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2CCF" w14:textId="77777777" w:rsidR="00723D2A" w:rsidRPr="00C2782F" w:rsidRDefault="00723D2A" w:rsidP="00723D2A">
      <w:pPr>
        <w:pStyle w:val="Heading1"/>
        <w:numPr>
          <w:ilvl w:val="0"/>
          <w:numId w:val="0"/>
        </w:numPr>
      </w:pPr>
      <w:bookmarkStart w:id="0" w:name="_Toc511936457"/>
      <w:r>
        <w:t>PROJECT APPLICATION PROPOSAL</w:t>
      </w:r>
      <w:bookmarkEnd w:id="0"/>
    </w:p>
    <w:p w14:paraId="228BF63D" w14:textId="77777777" w:rsidR="00723D2A" w:rsidRDefault="00723D2A" w:rsidP="00723D2A">
      <w:pPr>
        <w:pStyle w:val="Heading1"/>
        <w:numPr>
          <w:ilvl w:val="0"/>
          <w:numId w:val="0"/>
        </w:numPr>
        <w:ind w:left="720" w:hanging="360"/>
      </w:pPr>
    </w:p>
    <w:p w14:paraId="6E72515B" w14:textId="77777777" w:rsidR="00723D2A" w:rsidRPr="00E5072F" w:rsidRDefault="00723D2A" w:rsidP="00723D2A">
      <w:pPr>
        <w:pStyle w:val="WWList2"/>
        <w:numPr>
          <w:ilvl w:val="0"/>
          <w:numId w:val="0"/>
        </w:numPr>
        <w:ind w:left="900"/>
        <w:rPr>
          <w:rFonts w:cs="Arial"/>
          <w:b w:val="0"/>
          <w:color w:val="000000"/>
          <w:sz w:val="48"/>
          <w:szCs w:val="48"/>
        </w:rPr>
      </w:pPr>
      <w:bookmarkStart w:id="1" w:name="_Toc511935926"/>
      <w:bookmarkStart w:id="2" w:name="_Toc511936458"/>
      <w:r w:rsidRPr="00C25B68">
        <w:rPr>
          <w:noProof/>
          <w:lang w:val="en-ZA" w:eastAsia="en-ZA"/>
        </w:rPr>
        <w:drawing>
          <wp:anchor distT="0" distB="0" distL="114300" distR="114300" simplePos="0" relativeHeight="251662336" behindDoc="0" locked="0" layoutInCell="1" allowOverlap="1" wp14:anchorId="6EC5FF29" wp14:editId="3CDAC4E0">
            <wp:simplePos x="0" y="0"/>
            <wp:positionH relativeFrom="margin">
              <wp:posOffset>3922860</wp:posOffset>
            </wp:positionH>
            <wp:positionV relativeFrom="margin">
              <wp:posOffset>639973</wp:posOffset>
            </wp:positionV>
            <wp:extent cx="1857375" cy="1485900"/>
            <wp:effectExtent l="0" t="0" r="9525" b="0"/>
            <wp:wrapSquare wrapText="bothSides"/>
            <wp:docPr id="3" name="Picture 3" descr="logo_horizontal_final_2Nov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horizontal_final_2Nov_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5B1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F9E51" wp14:editId="65295434">
                <wp:simplePos x="0" y="0"/>
                <wp:positionH relativeFrom="column">
                  <wp:posOffset>-9525</wp:posOffset>
                </wp:positionH>
                <wp:positionV relativeFrom="paragraph">
                  <wp:posOffset>159385</wp:posOffset>
                </wp:positionV>
                <wp:extent cx="1857375" cy="1556385"/>
                <wp:effectExtent l="0" t="0" r="28575" b="247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C266" w14:textId="77777777" w:rsidR="00723D2A" w:rsidRDefault="00723D2A" w:rsidP="00723D2A"/>
                          <w:p w14:paraId="58097BED" w14:textId="77777777" w:rsidR="00723D2A" w:rsidRPr="006E33B0" w:rsidRDefault="00723D2A" w:rsidP="00723D2A">
                            <w:pPr>
                              <w:rPr>
                                <w:rFonts w:cs="Arial"/>
                              </w:rPr>
                            </w:pPr>
                            <w:r w:rsidRPr="006E33B0">
                              <w:rPr>
                                <w:rFonts w:cs="Arial"/>
                              </w:rPr>
                              <w:t>Applicant Logo</w:t>
                            </w:r>
                          </w:p>
                          <w:p w14:paraId="7EE407C3" w14:textId="77777777" w:rsidR="00723D2A" w:rsidRPr="004163EA" w:rsidRDefault="00723D2A" w:rsidP="00723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9E51" id="Rectangle 6" o:spid="_x0000_s1026" style="position:absolute;left:0;text-align:left;margin-left:-.75pt;margin-top:12.55pt;width:146.25pt;height:1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+UEgIAACIEAAAOAAAAZHJzL2Uyb0RvYy54bWysU9tu2zAMfR+wfxD0vjhO4z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3mi+Lm&#10;6qbgTFIsL4rrq0WR3hDl83WHPrxT0LNoVByplwle7B99iHRE+ZyS6IPR9UYbkxxst2uDbC+o75u0&#10;Tuj+Ms1YNlT8tpgVCfmXmL+EmKb1N4heBxpgo/uKL85Jooy6vbV1Gq8gtDnaRNnYk5BRuzimvgzj&#10;dqTEaG6hPpCkCMdBpY9FRgf4g7OBhrTi/vtOoOLMvLfUltt8Po9TnZx5cTMjBy8j28uIsJKgKh44&#10;O5rrcPwJO4e67eilPMlg4Z5a2egk8gurE28axKT96dPESb/0U9bL1179BAAA//8DAFBLAwQUAAYA&#10;CAAAACEAzSyjvd4AAAAJAQAADwAAAGRycy9kb3ducmV2LnhtbEyPwU7DMBBE70j8g7VI3Fo7QQWa&#10;xqkQqEgc2/TCbRNvk0BsR7HTBr6e5QS3Hc1o9k2+nW0vzjSGzjsNyVKBIFd707lGw7HcLR5BhIjO&#10;YO8dafiiANvi+irHzPiL29P5EBvBJS5kqKGNccikDHVLFsPSD+TYO/nRYmQ5NtKMeOFy28tUqXtp&#10;sXP8ocWBnluqPw+T1VB16RG/9+WrsuvdXXyby4/p/UXr25v5aQMi0hz/wvCLz+hQMFPlJ2eC6DUs&#10;khUnNaSrBAT76TrhbRUfDyoFWeTy/4LiBwAA//8DAFBLAQItABQABgAIAAAAIQC2gziS/gAAAOEB&#10;AAATAAAAAAAAAAAAAAAAAAAAAABbQ29udGVudF9UeXBlc10ueG1sUEsBAi0AFAAGAAgAAAAhADj9&#10;If/WAAAAlAEAAAsAAAAAAAAAAAAAAAAALwEAAF9yZWxzLy5yZWxzUEsBAi0AFAAGAAgAAAAhAMN0&#10;b5QSAgAAIgQAAA4AAAAAAAAAAAAAAAAALgIAAGRycy9lMm9Eb2MueG1sUEsBAi0AFAAGAAgAAAAh&#10;AM0so73eAAAACQEAAA8AAAAAAAAAAAAAAAAAbAQAAGRycy9kb3ducmV2LnhtbFBLBQYAAAAABAAE&#10;APMAAAB3BQAAAAA=&#10;">
                <v:textbox>
                  <w:txbxContent>
                    <w:p w14:paraId="0B97C266" w14:textId="77777777" w:rsidR="00723D2A" w:rsidRDefault="00723D2A" w:rsidP="00723D2A"/>
                    <w:p w14:paraId="58097BED" w14:textId="77777777" w:rsidR="00723D2A" w:rsidRPr="006E33B0" w:rsidRDefault="00723D2A" w:rsidP="00723D2A">
                      <w:pPr>
                        <w:rPr>
                          <w:rFonts w:cs="Arial"/>
                        </w:rPr>
                      </w:pPr>
                      <w:r w:rsidRPr="006E33B0">
                        <w:rPr>
                          <w:rFonts w:cs="Arial"/>
                        </w:rPr>
                        <w:t>Applicant Logo</w:t>
                      </w:r>
                    </w:p>
                    <w:p w14:paraId="7EE407C3" w14:textId="77777777" w:rsidR="00723D2A" w:rsidRPr="004163EA" w:rsidRDefault="00723D2A" w:rsidP="00723D2A"/>
                  </w:txbxContent>
                </v:textbox>
              </v:rect>
            </w:pict>
          </mc:Fallback>
        </mc:AlternateContent>
      </w:r>
      <w:bookmarkEnd w:id="1"/>
      <w:bookmarkEnd w:id="2"/>
    </w:p>
    <w:p w14:paraId="32A8100A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  <w:r>
        <w:rPr>
          <w:rFonts w:cs="Arial"/>
          <w:b/>
          <w:color w:val="000000"/>
          <w:sz w:val="48"/>
          <w:szCs w:val="48"/>
        </w:rPr>
        <w:t xml:space="preserve">      </w:t>
      </w:r>
    </w:p>
    <w:p w14:paraId="747C0C66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55F48ACE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217DF474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7817C407" w14:textId="77777777" w:rsidR="00723D2A" w:rsidRPr="00E5072F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  <w:r>
        <w:rPr>
          <w:rFonts w:cs="Arial"/>
          <w:b/>
          <w:color w:val="000000"/>
          <w:sz w:val="48"/>
          <w:szCs w:val="48"/>
        </w:rPr>
        <w:t xml:space="preserve">                                                            </w:t>
      </w:r>
    </w:p>
    <w:p w14:paraId="42C84218" w14:textId="77777777" w:rsidR="00723D2A" w:rsidRPr="00E5072F" w:rsidRDefault="00723D2A" w:rsidP="00723D2A">
      <w:pPr>
        <w:spacing w:line="360" w:lineRule="auto"/>
        <w:outlineLvl w:val="0"/>
        <w:rPr>
          <w:rFonts w:cs="Arial"/>
          <w:color w:val="000000"/>
          <w:sz w:val="20"/>
          <w:szCs w:val="20"/>
        </w:rPr>
      </w:pPr>
    </w:p>
    <w:p w14:paraId="179C6ECF" w14:textId="77777777" w:rsidR="00723D2A" w:rsidRPr="00402179" w:rsidRDefault="00723D2A" w:rsidP="00723D2A">
      <w:pPr>
        <w:spacing w:line="360" w:lineRule="auto"/>
        <w:jc w:val="right"/>
        <w:rPr>
          <w:rFonts w:cs="Arial"/>
          <w:color w:val="000000"/>
          <w:szCs w:val="22"/>
        </w:rPr>
      </w:pPr>
      <w:r w:rsidRPr="00402179">
        <w:rPr>
          <w:rFonts w:cs="Arial"/>
          <w:color w:val="000000"/>
          <w:szCs w:val="22"/>
        </w:rPr>
        <w:t xml:space="preserve"> </w:t>
      </w:r>
    </w:p>
    <w:p w14:paraId="6753B7BD" w14:textId="77777777" w:rsidR="00723D2A" w:rsidRPr="00402179" w:rsidRDefault="00723D2A" w:rsidP="00723D2A">
      <w:pPr>
        <w:spacing w:line="360" w:lineRule="auto"/>
        <w:jc w:val="right"/>
        <w:rPr>
          <w:rFonts w:cs="Arial"/>
          <w:color w:val="000000"/>
          <w:szCs w:val="22"/>
        </w:rPr>
      </w:pPr>
    </w:p>
    <w:p w14:paraId="11BCC4E0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(PROJECT NAME)</w:t>
      </w:r>
    </w:p>
    <w:p w14:paraId="11D9787B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5EEFB583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PROPOSAL</w:t>
      </w:r>
    </w:p>
    <w:p w14:paraId="2D135096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590756D8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TO THE</w:t>
      </w:r>
    </w:p>
    <w:p w14:paraId="099B79D5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2C9DA04B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CATHSSETA</w:t>
      </w:r>
    </w:p>
    <w:p w14:paraId="361B34C3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4CC3FCAC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15C1388A" w14:textId="77777777" w:rsidR="00723D2A" w:rsidRDefault="00895A70" w:rsidP="00723D2A">
      <w:pPr>
        <w:jc w:val="center"/>
        <w:rPr>
          <w:rFonts w:cs="Arial"/>
          <w:b/>
          <w:color w:val="000000"/>
          <w:sz w:val="40"/>
          <w:szCs w:val="40"/>
        </w:rPr>
      </w:pPr>
      <w:r w:rsidRPr="00C35766">
        <w:t>(for internal use only)</w:t>
      </w:r>
    </w:p>
    <w:tbl>
      <w:tblPr>
        <w:tblW w:w="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145"/>
      </w:tblGrid>
      <w:tr w:rsidR="00723D2A" w:rsidRPr="00C35766" w14:paraId="33940246" w14:textId="77777777" w:rsidTr="00E2797B">
        <w:trPr>
          <w:trHeight w:val="560"/>
          <w:jc w:val="center"/>
        </w:trPr>
        <w:tc>
          <w:tcPr>
            <w:tcW w:w="2165" w:type="dxa"/>
            <w:tcBorders>
              <w:bottom w:val="nil"/>
            </w:tcBorders>
            <w:shd w:val="pct10" w:color="auto" w:fill="FFFFFF"/>
          </w:tcPr>
          <w:p w14:paraId="30A2C8BF" w14:textId="77777777" w:rsidR="00723D2A" w:rsidRPr="00C35766" w:rsidRDefault="00723D2A" w:rsidP="00936A36">
            <w:pPr>
              <w:pStyle w:val="Title"/>
              <w:spacing w:before="140"/>
              <w:jc w:val="left"/>
              <w:rPr>
                <w:b w:val="0"/>
              </w:rPr>
            </w:pPr>
            <w:r>
              <w:rPr>
                <w:b w:val="0"/>
              </w:rPr>
              <w:t>R</w:t>
            </w:r>
            <w:r>
              <w:rPr>
                <w:b w:val="0"/>
                <w:caps w:val="0"/>
              </w:rPr>
              <w:t>ef</w:t>
            </w:r>
            <w:r w:rsidRPr="00C35766">
              <w:rPr>
                <w:b w:val="0"/>
              </w:rPr>
              <w:t xml:space="preserve"> N</w:t>
            </w:r>
            <w:r w:rsidRPr="00C35766">
              <w:rPr>
                <w:b w:val="0"/>
                <w:caps w:val="0"/>
              </w:rPr>
              <w:t>o</w:t>
            </w:r>
          </w:p>
        </w:tc>
        <w:tc>
          <w:tcPr>
            <w:tcW w:w="3145" w:type="dxa"/>
            <w:tcBorders>
              <w:bottom w:val="nil"/>
            </w:tcBorders>
          </w:tcPr>
          <w:p w14:paraId="6FFC0D38" w14:textId="77777777" w:rsidR="00723D2A" w:rsidRPr="00C35766" w:rsidRDefault="00723D2A" w:rsidP="00936A36">
            <w:pPr>
              <w:pStyle w:val="Title"/>
              <w:spacing w:before="140"/>
              <w:rPr>
                <w:b w:val="0"/>
              </w:rPr>
            </w:pPr>
          </w:p>
        </w:tc>
      </w:tr>
      <w:tr w:rsidR="00723D2A" w:rsidRPr="00C35766" w14:paraId="374F8F6B" w14:textId="77777777" w:rsidTr="00E2797B">
        <w:trPr>
          <w:trHeight w:val="560"/>
          <w:jc w:val="center"/>
        </w:trPr>
        <w:tc>
          <w:tcPr>
            <w:tcW w:w="2165" w:type="dxa"/>
            <w:tcBorders>
              <w:bottom w:val="nil"/>
            </w:tcBorders>
            <w:shd w:val="pct10" w:color="auto" w:fill="FFFFFF"/>
          </w:tcPr>
          <w:p w14:paraId="502804AE" w14:textId="77777777" w:rsidR="00723D2A" w:rsidRPr="00C35766" w:rsidRDefault="00723D2A" w:rsidP="00936A36">
            <w:pPr>
              <w:pStyle w:val="Title"/>
              <w:spacing w:before="140"/>
              <w:jc w:val="left"/>
              <w:rPr>
                <w:b w:val="0"/>
              </w:rPr>
            </w:pPr>
            <w:r w:rsidRPr="00C35766">
              <w:rPr>
                <w:b w:val="0"/>
              </w:rPr>
              <w:t>D</w:t>
            </w:r>
            <w:r w:rsidRPr="00C35766">
              <w:rPr>
                <w:b w:val="0"/>
                <w:caps w:val="0"/>
              </w:rPr>
              <w:t>ate</w:t>
            </w:r>
            <w:r w:rsidRPr="00C35766">
              <w:rPr>
                <w:b w:val="0"/>
              </w:rPr>
              <w:t xml:space="preserve"> R</w:t>
            </w:r>
            <w:r w:rsidRPr="00C35766">
              <w:rPr>
                <w:b w:val="0"/>
                <w:caps w:val="0"/>
              </w:rPr>
              <w:t>eceived</w:t>
            </w:r>
          </w:p>
        </w:tc>
        <w:tc>
          <w:tcPr>
            <w:tcW w:w="3145" w:type="dxa"/>
            <w:tcBorders>
              <w:bottom w:val="nil"/>
            </w:tcBorders>
          </w:tcPr>
          <w:p w14:paraId="2A486B77" w14:textId="77777777" w:rsidR="00723D2A" w:rsidRPr="00C35766" w:rsidRDefault="00723D2A" w:rsidP="00936A36">
            <w:pPr>
              <w:pStyle w:val="Title"/>
              <w:spacing w:before="140"/>
              <w:rPr>
                <w:b w:val="0"/>
              </w:rPr>
            </w:pPr>
          </w:p>
        </w:tc>
      </w:tr>
      <w:tr w:rsidR="00723D2A" w:rsidRPr="00C35766" w14:paraId="198FD50B" w14:textId="77777777" w:rsidTr="00E2797B">
        <w:trPr>
          <w:cantSplit/>
          <w:jc w:val="center"/>
        </w:trPr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023DD7E3" w14:textId="77777777" w:rsidR="00723D2A" w:rsidRPr="00C35766" w:rsidRDefault="00723D2A" w:rsidP="00936A36">
            <w:pPr>
              <w:pStyle w:val="Title"/>
              <w:jc w:val="left"/>
              <w:rPr>
                <w:b w:val="0"/>
              </w:rPr>
            </w:pPr>
          </w:p>
        </w:tc>
      </w:tr>
    </w:tbl>
    <w:p w14:paraId="3DECB59B" w14:textId="77777777" w:rsidR="00723D2A" w:rsidRDefault="00723D2A" w:rsidP="00723D2A">
      <w:pPr>
        <w:tabs>
          <w:tab w:val="left" w:pos="4980"/>
        </w:tabs>
        <w:spacing w:before="240" w:after="240"/>
        <w:rPr>
          <w:rFonts w:cs="Arial"/>
          <w:b/>
          <w:sz w:val="28"/>
          <w:szCs w:val="28"/>
        </w:rPr>
      </w:pPr>
    </w:p>
    <w:p w14:paraId="3CFFC50A" w14:textId="77777777" w:rsidR="00723D2A" w:rsidRDefault="00723D2A" w:rsidP="00723D2A">
      <w:pPr>
        <w:tabs>
          <w:tab w:val="left" w:pos="4980"/>
        </w:tabs>
        <w:spacing w:before="240" w:after="240"/>
        <w:rPr>
          <w:rFonts w:cs="Arial"/>
          <w:b/>
          <w:sz w:val="28"/>
          <w:szCs w:val="28"/>
        </w:rPr>
      </w:pPr>
    </w:p>
    <w:p w14:paraId="3B36E048" w14:textId="77777777" w:rsidR="00723D2A" w:rsidRPr="00600C61" w:rsidRDefault="00723D2A" w:rsidP="00723D2A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eastAsia="Calibri" w:cs="Arial"/>
          <w:b/>
          <w:szCs w:val="22"/>
          <w:lang w:val="en-US" w:eastAsia="en-US"/>
        </w:rPr>
        <w:lastRenderedPageBreak/>
        <w:t>SECTION A: DETAILS OF THE APPLICANT</w:t>
      </w:r>
    </w:p>
    <w:p w14:paraId="43470738" w14:textId="77777777" w:rsidR="00723D2A" w:rsidRPr="00C3793A" w:rsidRDefault="00723D2A" w:rsidP="00723D2A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b/>
          <w:szCs w:val="22"/>
        </w:rPr>
      </w:pP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5651"/>
      </w:tblGrid>
      <w:tr w:rsidR="00723D2A" w:rsidRPr="00600C61" w14:paraId="6EAE004C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16ECB9C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spacing w:val="-2"/>
                <w:szCs w:val="22"/>
              </w:rPr>
              <w:t>Full legal name (business name)</w:t>
            </w:r>
          </w:p>
        </w:tc>
        <w:tc>
          <w:tcPr>
            <w:tcW w:w="5651" w:type="dxa"/>
          </w:tcPr>
          <w:p w14:paraId="129EBC64" w14:textId="77777777" w:rsidR="00723D2A" w:rsidRPr="00D43F97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b/>
                <w:bCs/>
                <w:caps/>
                <w:spacing w:val="-2"/>
                <w:szCs w:val="22"/>
              </w:rPr>
            </w:pPr>
          </w:p>
        </w:tc>
      </w:tr>
      <w:tr w:rsidR="00723D2A" w:rsidRPr="00600C61" w14:paraId="64FEA287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44E57C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Acronym (where applicable)</w:t>
            </w:r>
          </w:p>
        </w:tc>
        <w:tc>
          <w:tcPr>
            <w:tcW w:w="5651" w:type="dxa"/>
          </w:tcPr>
          <w:p w14:paraId="6C89293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4198B27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17AE11F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Legal status &amp; Registration Number</w:t>
            </w:r>
          </w:p>
        </w:tc>
        <w:tc>
          <w:tcPr>
            <w:tcW w:w="5651" w:type="dxa"/>
          </w:tcPr>
          <w:p w14:paraId="0BF36941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F5E6473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32FC14E9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VAT registration number (where applicable)</w:t>
            </w:r>
          </w:p>
        </w:tc>
        <w:tc>
          <w:tcPr>
            <w:tcW w:w="5651" w:type="dxa"/>
          </w:tcPr>
          <w:p w14:paraId="0BBAFBE6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50EA0E86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0340449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Size of entity</w:t>
            </w:r>
          </w:p>
        </w:tc>
        <w:tc>
          <w:tcPr>
            <w:tcW w:w="5651" w:type="dxa"/>
          </w:tcPr>
          <w:p w14:paraId="5394A3F5" w14:textId="77777777" w:rsidR="00723D2A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D43F97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0335E" wp14:editId="200F8D3E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21591</wp:posOffset>
                      </wp:positionV>
                      <wp:extent cx="371475" cy="17145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DF23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5" o:spid="_x0000_s1026" type="#_x0000_t109" style="position:absolute;margin-left:200.95pt;margin-top:1.7pt;width:29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nbhQIAAHIFAAAOAAAAZHJzL2Uyb0RvYy54bWysVM1u2zAMvg/YOwi6r46zZN2COkWQosOA&#10;og3aDj2rslQLkEVNUuJkTz9Ksp2sK3YYloNCmuTHf15c7ltNdsJ5Baai5dmEEmE41Mq8VPT74/WH&#10;z5T4wEzNNBhR0YPw9HL5/t1FZxdiCg3oWjiCIMYvOlvRJgS7KArPG9EyfwZWGBRKcC0LyLqXonas&#10;Q/RWF9PJ5FPRgautAy68x69XWUiXCV9KwcOdlF4EoiuKsYX0uvQ+x7dYXrDFi2O2UbwPg/1DFC1T&#10;Bp2OUFcsMLJ16g+oVnEHHmQ449AWIKXiIuWA2ZSTV9k8NMyKlAsWx9uxTP7/wfLb3YPdOCxDZ/3C&#10;Ixmz2EvXxn+Mj+xTsQ5jscQ+EI4fP56Xs/M5JRxFJdLzVMziaGydD18FtCQSFZUaunXDXNjkbqVy&#10;sd2ND+gczQb16NfAtdI69UYb0qGzEl1FiQet6ihMTJwSsdaO7Bj2N+zL2E/EOtFCThv8eEwvUeGg&#10;RYTQ5l5IompMaJod/I7JOBcmlFnUsFpkV/MJ/gZng0VynQAjssQgR+weYNDMIAN2jrnXj6YiDe5o&#10;PPlbYNl4tEiewYTRuFUG3FsAGrPqPWf9oUi5NLFKz1AfNo44yGvjLb9W2Msb5sOGOdwT3Cjc/XCH&#10;T2xvRaGnKGnA/Xzre9TH8UUpJR3uXUX9jy1zghL9zeBgfylns7ioiZnNz6fIuFPJ86nEbNs1YOtL&#10;vDKWJzLqBz2Q0kH7hCdiFb2iiBmOvivKgxuYdcj3AI8MF6tVUsPltCzcmAfLI3isapzPx/0Tc7Yf&#10;6ICbcAvDjrLFq1nOutHSwGobQKo06Me69vXGxU6D0x+heDlO+aR1PJXLXwAAAP//AwBQSwMEFAAG&#10;AAgAAAAhAA4gW0HdAAAACAEAAA8AAABkcnMvZG93bnJldi54bWxMj8FOwzAQRO9I/IO1SNyonRIq&#10;CHEqilQEl0q0fIATL0mEvY5it03+nuVET7ujGc2+LdeTd+KEY+wDacgWCgRSE2xPrYavw/buEURM&#10;hqxxgVDDjBHW1fVVaQobzvSJp31qBZdQLIyGLqWhkDI2HXoTF2FAYu87jN4klmMr7WjOXO6dXCq1&#10;kt70xBc6M+Brh83P/ug1bHbu8NDv6vf5bbP0sxqz9FFvtb69mV6eQSSc0n8Y/vAZHSpmqsORbBRO&#10;Q66yJ45quM9BsJ+vFC81a56yKuXlA9UvAAAA//8DAFBLAQItABQABgAIAAAAIQC2gziS/gAAAOEB&#10;AAATAAAAAAAAAAAAAAAAAAAAAABbQ29udGVudF9UeXBlc10ueG1sUEsBAi0AFAAGAAgAAAAhADj9&#10;If/WAAAAlAEAAAsAAAAAAAAAAAAAAAAALwEAAF9yZWxzLy5yZWxzUEsBAi0AFAAGAAgAAAAhAJEj&#10;eduFAgAAcgUAAA4AAAAAAAAAAAAAAAAALgIAAGRycy9lMm9Eb2MueG1sUEsBAi0AFAAGAAgAAAAh&#10;AA4gW0HdAAAACAEAAA8AAAAAAAAAAAAAAAAA3wQAAGRycy9kb3ducmV2LnhtbFBLBQYAAAAABAAE&#10;APMAAADpBQAAAAA=&#10;" filled="f" strokecolor="black [3213]" strokeweight=".25pt"/>
                  </w:pict>
                </mc:Fallback>
              </mc:AlternateContent>
            </w:r>
            <w:r w:rsidRPr="00C3793A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A532D" wp14:editId="14459C0C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21590</wp:posOffset>
                      </wp:positionV>
                      <wp:extent cx="3619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D663F" id="Rectangle 13" o:spid="_x0000_s1026" style="position:absolute;margin-left:29.95pt;margin-top:1.7pt;width:28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UhewIAAFoFAAAOAAAAZHJzL2Uyb0RvYy54bWysVE1v2zAMvQ/YfxB0X21nTT+COkXQosOA&#10;oi3WDj2rslQLkEVNUuJkv36UZDtZV+wwLAdFNMlH8onkxeW202QjnFdgalodlZQIw6FR5rWm359u&#10;Pp1R4gMzDdNgRE13wtPL5ccPF71diBm0oBvhCIIYv+htTdsQ7KIoPG9Fx/wRWGFQKcF1LKDoXovG&#10;sR7RO13MyvKk6ME11gEX3uPX66yky4QvpeDhXkovAtE1xdxCOl06X+JZLC/Y4tUx2yo+pMH+IYuO&#10;KYNBJ6hrFhhZO/UHVKe4Aw8yHHHoCpBScZFqwGqq8k01jy2zItWC5Hg70eT/Hyy/2zzaB4c09NYv&#10;PF5jFVvpuviP+ZFtIms3kSW2gXD8+PmkOp8jpRxV1Vl5fjqPZBZ7Z+t8+CKgI/FSU4dvkShim1sf&#10;suloEmNpQ3pErRAnih60am6U1kmI7SCutCMbhg8ZttUQ68AKI2uDCezrSLew0yLDfxOSqAYzn+UA&#10;v2MyzoUJVVa1rBE51LzE3xhs9EhlaoOAEVlikhN2VZYDxmiccTRC55oH8+gpUoNOvuXf8srOk0cK&#10;DCZMzp0y4N4DOIic7UeOMjORpBdodg+OOMjj4S2/Ufhmt8yHB+ZwHvCZccbDPR5SAz4TDDdKWnA/&#10;3/se7bFNUUtJj/NVU/9jzZygRH812MDn1fFxHMgkHM9PZyi4Q83LocasuyvAl69wm1iertE+6PEq&#10;HXTPuApWMSqqmOEYu6Y8uFG4CnnucZlwsVolMxxCy8KtebQ8gkdWY08+bZ+Zs0PjBuz4OxhnkS3e&#10;9G+2jZ4GVusAUqXm3vM68I0DnPpmWDZxQxzKyWq/Epe/AAAA//8DAFBLAwQUAAYACAAAACEAonk3&#10;/NkAAAAHAQAADwAAAGRycy9kb3ducmV2LnhtbEyOQUvDQBCF74L/YRnBi9jdqC0mZlOk4lGwVcTj&#10;NDsmwexsyG7b9N87PdXjx3u895XLyfdqT2PsAlvIZgYUcR1cx42Fz4/X20dQMSE77AOThSNFWFaX&#10;FyUWLhx4TftNapSMcCzQQpvSUGgd65Y8xlkYiCX7CaPHJDg22o14kHHf6ztjFtpjx/LQ4kCrlurf&#10;zc5bcJE03ZB5T99f85d0XL2tncmtvb6anp9AJZrSuQwnfVGHSpy2Yccuqt7CPM+laeH+AdQpzhbC&#10;W+EsB12V+r9/9QcAAP//AwBQSwECLQAUAAYACAAAACEAtoM4kv4AAADhAQAAEwAAAAAAAAAAAAAA&#10;AAAAAAAAW0NvbnRlbnRfVHlwZXNdLnhtbFBLAQItABQABgAIAAAAIQA4/SH/1gAAAJQBAAALAAAA&#10;AAAAAAAAAAAAAC8BAABfcmVscy8ucmVsc1BLAQItABQABgAIAAAAIQAitwUhewIAAFoFAAAOAAAA&#10;AAAAAAAAAAAAAC4CAABkcnMvZTJvRG9jLnhtbFBLAQItABQABgAIAAAAIQCieTf82QAAAAcBAAAP&#10;AAAAAAAAAAAAAAAAANU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C3793A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042C3" wp14:editId="4C8E1AD7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31115</wp:posOffset>
                      </wp:positionV>
                      <wp:extent cx="390525" cy="180975"/>
                      <wp:effectExtent l="0" t="0" r="28575" b="28575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C523F" id="Flowchart: Process 14" o:spid="_x0000_s1026" type="#_x0000_t109" style="position:absolute;margin-left:119.2pt;margin-top:2.45pt;width:30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1ThgIAAHIFAAAOAAAAZHJzL2Uyb0RvYy54bWysVMFu2zAMvQ/YPwi6r7azZG2DOkWQIsOA&#10;og3aDj2rslQbkEVNUuJkXz9Ksp2sK3YYloNCmeQj+UTy6nrfKrIT1jWgS1qc5ZQIzaFq9GtJvz+t&#10;P11Q4jzTFVOgRUkPwtHrxccPV52ZiwnUoCphCYJoN+9MSWvvzTzLHK9Fy9wZGKFRKcG2zOPVvmaV&#10;ZR2ityqb5PmXrANbGQtcOIdfb5KSLiK+lIL7eymd8ESVFHPz8bTxfAlntrhi81fLTN3wPg32D1m0&#10;rNEYdIS6YZ6RrW3+gGobbsGB9Gcc2gykbLiINWA1Rf6mmseaGRFrQXKcGWly/w+W3+0ezcYiDZ1x&#10;c4diqGIvbRv+MT+yj2QdRrLE3hOOHz9f5rPJjBKOquIivzyfBTKzo7Oxzn8V0JIglFQq6FY1s36T&#10;XivSxXa3zie3wTzE1bBulIpvozTpMFiB8EHjQDVVUMZL6BKxUpbsGL6v3xd9CidWmJDSmNexvCj5&#10;gxIBQukHIUlTYUGTFOB3TMa50L5IqppVIoWa5fgbgg0esfoIGJAlJjli9wCDZQIZsFP9vX1wFbFx&#10;R+f8b4kl59EjRgbtR+e20WDfA1BYVR852Q8kJWoCSy9QHTaWWEhj4wxfN/iWt8z5DbM4JzhROPv+&#10;Ho/wvCWFXqKkBvvzve/BHtsXtZR0OHcldT+2zApK1DeNjX1ZTKdhUONlOjuf4MWeal5ONXrbrgCf&#10;vsAtY3gUg71XgygttM+4IpYhKqqY5hi7pNzb4bLyaR/gkuFiuYxmOJyG+Vv9aHgAD6yG/nzaPzNr&#10;+ob2OAl3MMwom7/p5WQbPDUstx5kExv9yGvPNw52bJx+CYXNcXqPVsdVufgFAAD//wMAUEsDBBQA&#10;BgAIAAAAIQCjRtuC3wAAAAgBAAAPAAAAZHJzL2Rvd25yZXYueG1sTI/BTsMwEETvSPyDtUjcqNMk&#10;oCbEqShSEVwq0fIBTrxNotrryHbb5O8xJ3qb1Yxm3lbryWh2QecHSwKWiwQYUmvVQJ2An8P2aQXM&#10;B0lKaksoYEYP6/r+rpKlslf6xss+dCyWkC+lgD6EseTctz0a6Rd2RIre0TojQzxdx5WT11huNE+T&#10;5IUbOVBc6OWI7z22p/3ZCNjs9OF52DWf88cmNXPiluGr2Qrx+DC9vQILOIX/MPzhR3SoI1Njz6Q8&#10;0wLSbJXHqIC8ABb9tCiiaARkWQ68rvjtA/UvAAAA//8DAFBLAQItABQABgAIAAAAIQC2gziS/gAA&#10;AOEBAAATAAAAAAAAAAAAAAAAAAAAAABbQ29udGVudF9UeXBlc10ueG1sUEsBAi0AFAAGAAgAAAAh&#10;ADj9If/WAAAAlAEAAAsAAAAAAAAAAAAAAAAALwEAAF9yZWxzLy5yZWxzUEsBAi0AFAAGAAgAAAAh&#10;AKsv7VOGAgAAcgUAAA4AAAAAAAAAAAAAAAAALgIAAGRycy9lMm9Eb2MueG1sUEsBAi0AFAAGAAgA&#10;AAAhAKNG24LfAAAACAEAAA8AAAAAAAAAAAAAAAAA4AQAAGRycy9kb3ducmV2LnhtbFBLBQYAAAAA&#10;BAAEAPMAAADsBQAAAAA=&#10;" filled="f" strokecolor="black [3213]" strokeweight=".25pt"/>
                  </w:pict>
                </mc:Fallback>
              </mc:AlternateContent>
            </w:r>
            <w:r w:rsidRPr="00600C61">
              <w:rPr>
                <w:rFonts w:cs="Arial"/>
                <w:spacing w:val="-2"/>
                <w:szCs w:val="22"/>
              </w:rPr>
              <w:t>0-49</w:t>
            </w:r>
            <w:r w:rsidRPr="00600C61">
              <w:rPr>
                <w:rFonts w:cs="Arial"/>
                <w:spacing w:val="-2"/>
                <w:szCs w:val="22"/>
              </w:rPr>
              <w:tab/>
              <w:t>50-149</w:t>
            </w:r>
            <w:r w:rsidRPr="00D43F97">
              <w:rPr>
                <w:rFonts w:cs="Arial"/>
                <w:spacing w:val="-2"/>
                <w:szCs w:val="22"/>
              </w:rPr>
              <w:t xml:space="preserve"> </w:t>
            </w:r>
            <w:r w:rsidRPr="000B1577">
              <w:rPr>
                <w:rFonts w:cs="Arial"/>
                <w:spacing w:val="-2"/>
                <w:szCs w:val="22"/>
              </w:rPr>
              <w:tab/>
              <w:t>150+</w:t>
            </w:r>
          </w:p>
          <w:p w14:paraId="0862C9F2" w14:textId="77777777" w:rsidR="00723D2A" w:rsidRPr="00D43F97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36732FA3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3E3BFAB4" w14:textId="11EFE0E6" w:rsidR="00723D2A" w:rsidRPr="00600C61" w:rsidRDefault="00723D2A" w:rsidP="00723D2A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Type of entity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r w:rsidRPr="00D43F97">
              <w:rPr>
                <w:rFonts w:cs="Arial"/>
                <w:spacing w:val="-2"/>
                <w:szCs w:val="22"/>
              </w:rPr>
              <w:t>(</w:t>
            </w:r>
            <w:r w:rsidRPr="000B1577">
              <w:rPr>
                <w:rFonts w:cs="Arial"/>
                <w:spacing w:val="-2"/>
                <w:szCs w:val="22"/>
              </w:rPr>
              <w:t>E.g</w:t>
            </w:r>
            <w:r w:rsidRPr="00CC753C">
              <w:rPr>
                <w:rFonts w:cs="Arial"/>
                <w:spacing w:val="-2"/>
                <w:szCs w:val="22"/>
              </w:rPr>
              <w:t xml:space="preserve">. </w:t>
            </w:r>
            <w:r w:rsidRPr="00C3793A">
              <w:rPr>
                <w:rFonts w:cs="Arial"/>
                <w:spacing w:val="-2"/>
                <w:szCs w:val="22"/>
              </w:rPr>
              <w:t>NGO, CO-OP, SMMEs, etc.)</w:t>
            </w:r>
          </w:p>
        </w:tc>
        <w:tc>
          <w:tcPr>
            <w:tcW w:w="5651" w:type="dxa"/>
          </w:tcPr>
          <w:p w14:paraId="1E0DA4EF" w14:textId="77777777" w:rsidR="00723D2A" w:rsidRPr="00600C61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</w:pPr>
          </w:p>
          <w:p w14:paraId="0C7D1AA0" w14:textId="77777777" w:rsidR="00723D2A" w:rsidRPr="00D43F97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</w:pPr>
          </w:p>
        </w:tc>
      </w:tr>
      <w:tr w:rsidR="00723D2A" w:rsidRPr="00600C61" w14:paraId="5CD63513" w14:textId="77777777" w:rsidTr="00895A70">
        <w:trPr>
          <w:trHeight w:val="397"/>
        </w:trPr>
        <w:tc>
          <w:tcPr>
            <w:tcW w:w="3709" w:type="dxa"/>
            <w:vMerge w:val="restart"/>
            <w:shd w:val="clear" w:color="auto" w:fill="F2F2F2" w:themeFill="background1" w:themeFillShade="F2"/>
          </w:tcPr>
          <w:p w14:paraId="7BF74CF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Business address</w:t>
            </w:r>
          </w:p>
        </w:tc>
        <w:tc>
          <w:tcPr>
            <w:tcW w:w="5651" w:type="dxa"/>
          </w:tcPr>
          <w:p w14:paraId="594F9363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0652F8B" w14:textId="77777777" w:rsidTr="00895A70">
        <w:trPr>
          <w:trHeight w:val="397"/>
        </w:trPr>
        <w:tc>
          <w:tcPr>
            <w:tcW w:w="3709" w:type="dxa"/>
            <w:vMerge/>
            <w:shd w:val="clear" w:color="auto" w:fill="F2F2F2" w:themeFill="background1" w:themeFillShade="F2"/>
          </w:tcPr>
          <w:p w14:paraId="20BEFA43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  <w:tc>
          <w:tcPr>
            <w:tcW w:w="5651" w:type="dxa"/>
          </w:tcPr>
          <w:p w14:paraId="5993A671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6D07E0C3" w14:textId="77777777" w:rsidTr="00895A70">
        <w:trPr>
          <w:trHeight w:val="397"/>
        </w:trPr>
        <w:tc>
          <w:tcPr>
            <w:tcW w:w="3709" w:type="dxa"/>
            <w:vMerge w:val="restart"/>
            <w:shd w:val="clear" w:color="auto" w:fill="F2F2F2" w:themeFill="background1" w:themeFillShade="F2"/>
          </w:tcPr>
          <w:p w14:paraId="14DDAFF4" w14:textId="77777777" w:rsidR="00723D2A" w:rsidRPr="00600C61" w:rsidRDefault="00723D2A" w:rsidP="00936A36">
            <w:pPr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Postal address</w:t>
            </w:r>
          </w:p>
        </w:tc>
        <w:tc>
          <w:tcPr>
            <w:tcW w:w="5651" w:type="dxa"/>
          </w:tcPr>
          <w:p w14:paraId="17B3EFEC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</w:tr>
      <w:tr w:rsidR="00723D2A" w:rsidRPr="00600C61" w14:paraId="2A6A7754" w14:textId="77777777" w:rsidTr="00895A70">
        <w:trPr>
          <w:trHeight w:val="397"/>
        </w:trPr>
        <w:tc>
          <w:tcPr>
            <w:tcW w:w="3709" w:type="dxa"/>
            <w:vMerge/>
            <w:shd w:val="clear" w:color="auto" w:fill="F2F2F2" w:themeFill="background1" w:themeFillShade="F2"/>
          </w:tcPr>
          <w:p w14:paraId="6246833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  <w:tc>
          <w:tcPr>
            <w:tcW w:w="5651" w:type="dxa"/>
          </w:tcPr>
          <w:p w14:paraId="4625924D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</w:tr>
      <w:tr w:rsidR="00723D2A" w:rsidRPr="00600C61" w14:paraId="3557AA6A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5170A5CF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600C61">
              <w:rPr>
                <w:rFonts w:cs="Arial"/>
                <w:spacing w:val="-2"/>
                <w:szCs w:val="22"/>
              </w:rPr>
              <w:t>Contact person</w:t>
            </w:r>
          </w:p>
        </w:tc>
        <w:tc>
          <w:tcPr>
            <w:tcW w:w="5651" w:type="dxa"/>
          </w:tcPr>
          <w:p w14:paraId="6995DD4C" w14:textId="77777777" w:rsidR="00723D2A" w:rsidRPr="00D43F97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5CC1540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7F317D5F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Telephone no</w:t>
            </w:r>
          </w:p>
        </w:tc>
        <w:tc>
          <w:tcPr>
            <w:tcW w:w="5651" w:type="dxa"/>
          </w:tcPr>
          <w:p w14:paraId="28A38FB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469033D1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1580893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Fax no</w:t>
            </w:r>
          </w:p>
        </w:tc>
        <w:tc>
          <w:tcPr>
            <w:tcW w:w="5651" w:type="dxa"/>
          </w:tcPr>
          <w:p w14:paraId="494DBE7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114672F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520C44D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Cell Phone No</w:t>
            </w:r>
          </w:p>
        </w:tc>
        <w:tc>
          <w:tcPr>
            <w:tcW w:w="5651" w:type="dxa"/>
          </w:tcPr>
          <w:p w14:paraId="75177C9C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0E0F675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6C728F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E-mail address</w:t>
            </w:r>
          </w:p>
        </w:tc>
        <w:tc>
          <w:tcPr>
            <w:tcW w:w="5651" w:type="dxa"/>
          </w:tcPr>
          <w:p w14:paraId="417AD8EE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4DE4E15D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715BB1B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Website</w:t>
            </w:r>
          </w:p>
        </w:tc>
        <w:tc>
          <w:tcPr>
            <w:tcW w:w="5651" w:type="dxa"/>
          </w:tcPr>
          <w:p w14:paraId="65BE3AD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</w:tbl>
    <w:p w14:paraId="60A685A6" w14:textId="77777777" w:rsidR="00723D2A" w:rsidRDefault="00723D2A" w:rsidP="00723D2A">
      <w:pPr>
        <w:tabs>
          <w:tab w:val="left" w:pos="1260"/>
        </w:tabs>
        <w:spacing w:line="276" w:lineRule="auto"/>
        <w:jc w:val="both"/>
        <w:rPr>
          <w:rFonts w:cs="Arial"/>
          <w:b/>
          <w:szCs w:val="22"/>
          <w:lang w:val="en-US"/>
        </w:rPr>
      </w:pPr>
    </w:p>
    <w:p w14:paraId="6F621B7A" w14:textId="77777777" w:rsidR="00723D2A" w:rsidRDefault="00723D2A" w:rsidP="00723D2A">
      <w:pPr>
        <w:tabs>
          <w:tab w:val="left" w:pos="1260"/>
        </w:tabs>
        <w:spacing w:line="276" w:lineRule="auto"/>
        <w:jc w:val="both"/>
        <w:rPr>
          <w:rFonts w:cs="Arial"/>
          <w:b/>
          <w:szCs w:val="22"/>
          <w:lang w:val="en-US"/>
        </w:rPr>
      </w:pPr>
    </w:p>
    <w:p w14:paraId="21C4FFEC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  <w:r w:rsidRPr="00C3793A">
        <w:rPr>
          <w:rFonts w:cs="Arial"/>
          <w:b/>
          <w:bCs/>
          <w:szCs w:val="22"/>
        </w:rPr>
        <w:t>DECLARATION</w:t>
      </w:r>
    </w:p>
    <w:p w14:paraId="1D9ACA17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</w:p>
    <w:p w14:paraId="5647A786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  I, the undersigned, hereby certify that: </w:t>
      </w:r>
    </w:p>
    <w:p w14:paraId="15F2B159" w14:textId="77777777" w:rsidR="00723D2A" w:rsidRPr="00D43F97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A8A6BDD" w14:textId="77777777" w:rsidR="00723D2A" w:rsidRDefault="00723D2A" w:rsidP="00723D2A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Arial"/>
          <w:szCs w:val="22"/>
        </w:rPr>
      </w:pPr>
      <w:r w:rsidRPr="000B1577">
        <w:rPr>
          <w:rFonts w:cs="Arial"/>
          <w:szCs w:val="22"/>
        </w:rPr>
        <w:t xml:space="preserve">The information provided in this application is factually correct in all material respects. </w:t>
      </w:r>
    </w:p>
    <w:p w14:paraId="4B58D088" w14:textId="77777777" w:rsidR="00723D2A" w:rsidRDefault="00723D2A" w:rsidP="00723D2A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 am duly authorised to submit this application on behalf of  ____________________</w:t>
      </w:r>
    </w:p>
    <w:p w14:paraId="2944C3AE" w14:textId="77777777" w:rsidR="00723D2A" w:rsidRPr="00C3793A" w:rsidRDefault="00723D2A" w:rsidP="00723D2A">
      <w:pPr>
        <w:suppressAutoHyphens w:val="0"/>
        <w:spacing w:line="276" w:lineRule="auto"/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 (name of applying organisation)</w:t>
      </w:r>
    </w:p>
    <w:p w14:paraId="4E13AE9F" w14:textId="77777777" w:rsidR="00723D2A" w:rsidRPr="001748A1" w:rsidRDefault="00723D2A" w:rsidP="00723D2A">
      <w:pPr>
        <w:suppressAutoHyphens w:val="0"/>
        <w:spacing w:line="276" w:lineRule="auto"/>
        <w:jc w:val="both"/>
        <w:rPr>
          <w:rFonts w:cs="Arial"/>
          <w:szCs w:val="22"/>
        </w:rPr>
      </w:pPr>
    </w:p>
    <w:tbl>
      <w:tblPr>
        <w:tblpPr w:leftFromText="180" w:rightFromText="180" w:vertAnchor="text" w:horzAnchor="margin" w:tblpX="85" w:tblpY="21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674"/>
      </w:tblGrid>
      <w:tr w:rsidR="00723D2A" w:rsidRPr="00600C61" w14:paraId="512F9DDD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641EDD61" w14:textId="77777777" w:rsidR="00723D2A" w:rsidRPr="00C3793A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0B1577">
              <w:rPr>
                <w:rFonts w:cs="Arial"/>
                <w:color w:val="000000"/>
                <w:szCs w:val="22"/>
              </w:rPr>
              <w:t>Name</w:t>
            </w:r>
          </w:p>
        </w:tc>
        <w:tc>
          <w:tcPr>
            <w:tcW w:w="6674" w:type="dxa"/>
          </w:tcPr>
          <w:p w14:paraId="0F1FC75B" w14:textId="77777777" w:rsidR="00723D2A" w:rsidRPr="00C3793A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109E1158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2AC7FCC8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>Designation</w:t>
            </w:r>
          </w:p>
        </w:tc>
        <w:tc>
          <w:tcPr>
            <w:tcW w:w="6674" w:type="dxa"/>
          </w:tcPr>
          <w:p w14:paraId="553941CC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55ED570E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1B0C1578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>Signature</w:t>
            </w:r>
          </w:p>
        </w:tc>
        <w:tc>
          <w:tcPr>
            <w:tcW w:w="6674" w:type="dxa"/>
          </w:tcPr>
          <w:p w14:paraId="39A04E6C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55DA6946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0D319B6A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 xml:space="preserve">Date </w:t>
            </w:r>
          </w:p>
        </w:tc>
        <w:tc>
          <w:tcPr>
            <w:tcW w:w="6674" w:type="dxa"/>
          </w:tcPr>
          <w:p w14:paraId="4323F77E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37058DBA" w14:textId="77777777" w:rsidR="00723D2A" w:rsidRPr="00600C61" w:rsidRDefault="00723D2A" w:rsidP="00723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cs="Arial"/>
          <w:b/>
          <w:color w:val="000000"/>
          <w:szCs w:val="22"/>
        </w:rPr>
      </w:pPr>
    </w:p>
    <w:p w14:paraId="6B1AF69A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lastRenderedPageBreak/>
        <w:t>SECTION B: PROJECT SUMMARY</w:t>
      </w:r>
    </w:p>
    <w:p w14:paraId="04737094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5BB29057" w14:textId="77777777" w:rsidR="00723D2A" w:rsidRPr="00C52BF0" w:rsidRDefault="00C52BF0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T</w:t>
      </w:r>
      <w:r w:rsidR="00723D2A" w:rsidRPr="00C52BF0">
        <w:rPr>
          <w:rFonts w:cs="Arial"/>
          <w:b w:val="0"/>
          <w:szCs w:val="22"/>
        </w:rPr>
        <w:t>itle of the Project:</w:t>
      </w:r>
      <w:r w:rsidRPr="00C52BF0">
        <w:rPr>
          <w:rFonts w:cs="Arial"/>
          <w:b w:val="0"/>
          <w:szCs w:val="22"/>
        </w:rPr>
        <w:t>_</w:t>
      </w:r>
      <w:r w:rsidR="00723D2A" w:rsidRPr="00C52BF0">
        <w:rPr>
          <w:rFonts w:cs="Arial"/>
          <w:b w:val="0"/>
          <w:szCs w:val="22"/>
        </w:rPr>
        <w:t>_____________________________________________</w:t>
      </w:r>
      <w:r w:rsidR="00895A70">
        <w:rPr>
          <w:rFonts w:cs="Arial"/>
          <w:b w:val="0"/>
          <w:szCs w:val="22"/>
        </w:rPr>
        <w:t>________</w:t>
      </w:r>
    </w:p>
    <w:p w14:paraId="6C584ABF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 xml:space="preserve">Sub sector (s): </w:t>
      </w:r>
      <w:r w:rsidR="00C52BF0" w:rsidRPr="00C52BF0">
        <w:rPr>
          <w:rFonts w:cs="Arial"/>
          <w:b w:val="0"/>
          <w:szCs w:val="22"/>
        </w:rPr>
        <w:t>__</w:t>
      </w:r>
      <w:r w:rsidRPr="00C52BF0">
        <w:rPr>
          <w:rFonts w:cs="Arial"/>
          <w:b w:val="0"/>
          <w:szCs w:val="22"/>
        </w:rPr>
        <w:t>________________________________________________</w:t>
      </w:r>
      <w:r w:rsidR="00895A70">
        <w:rPr>
          <w:rFonts w:cs="Arial"/>
          <w:b w:val="0"/>
          <w:szCs w:val="22"/>
        </w:rPr>
        <w:t>_______</w:t>
      </w:r>
    </w:p>
    <w:p w14:paraId="123865DE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Project Location (Province(s): _____________________________________</w:t>
      </w:r>
      <w:r w:rsidR="00895A70">
        <w:rPr>
          <w:rFonts w:cs="Arial"/>
          <w:b w:val="0"/>
          <w:szCs w:val="22"/>
        </w:rPr>
        <w:t>________</w:t>
      </w:r>
    </w:p>
    <w:p w14:paraId="18A8BF75" w14:textId="37A40EB4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 xml:space="preserve">Project Sites: (District Municipality and Local </w:t>
      </w:r>
      <w:r w:rsidR="00502426" w:rsidRPr="00C52BF0">
        <w:rPr>
          <w:rFonts w:cs="Arial"/>
          <w:b w:val="0"/>
          <w:szCs w:val="22"/>
        </w:rPr>
        <w:t>Municipality)</w:t>
      </w:r>
      <w:r w:rsidR="00502426">
        <w:rPr>
          <w:rFonts w:cs="Arial"/>
          <w:b w:val="0"/>
          <w:szCs w:val="22"/>
        </w:rPr>
        <w:t xml:space="preserve"> _</w:t>
      </w:r>
      <w:r w:rsidR="00895A70">
        <w:rPr>
          <w:rFonts w:cs="Arial"/>
          <w:b w:val="0"/>
          <w:szCs w:val="22"/>
        </w:rPr>
        <w:t>______________________</w:t>
      </w:r>
    </w:p>
    <w:p w14:paraId="1CC59BC3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Beneficiaries:</w:t>
      </w:r>
    </w:p>
    <w:p w14:paraId="63F53A6A" w14:textId="77777777" w:rsidR="00723D2A" w:rsidRPr="00C3793A" w:rsidRDefault="00723D2A" w:rsidP="00723D2A">
      <w:pPr>
        <w:pStyle w:val="WWList2"/>
        <w:numPr>
          <w:ilvl w:val="0"/>
          <w:numId w:val="0"/>
        </w:numPr>
        <w:tabs>
          <w:tab w:val="clear" w:pos="3402"/>
          <w:tab w:val="left" w:pos="851"/>
        </w:tabs>
        <w:spacing w:after="0" w:line="276" w:lineRule="auto"/>
        <w:jc w:val="left"/>
        <w:outlineLvl w:val="9"/>
        <w:rPr>
          <w:rFonts w:cs="Arial"/>
          <w:b w:val="0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710"/>
        <w:gridCol w:w="810"/>
        <w:gridCol w:w="1080"/>
        <w:gridCol w:w="810"/>
        <w:gridCol w:w="1170"/>
        <w:gridCol w:w="900"/>
        <w:gridCol w:w="1080"/>
        <w:gridCol w:w="810"/>
      </w:tblGrid>
      <w:tr w:rsidR="00723D2A" w:rsidRPr="00600C61" w14:paraId="0231407F" w14:textId="77777777" w:rsidTr="00936A36">
        <w:tc>
          <w:tcPr>
            <w:tcW w:w="1170" w:type="dxa"/>
            <w:vMerge w:val="restart"/>
            <w:shd w:val="clear" w:color="auto" w:fill="F2F2F2" w:themeFill="background1" w:themeFillShade="F2"/>
          </w:tcPr>
          <w:p w14:paraId="51CEE5A6" w14:textId="77777777" w:rsidR="00723D2A" w:rsidRPr="00D43F97" w:rsidRDefault="00723D2A" w:rsidP="00936A3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00C61">
              <w:rPr>
                <w:rFonts w:cs="Arial"/>
                <w:b/>
                <w:bCs/>
                <w:szCs w:val="22"/>
              </w:rPr>
              <w:t>Project Site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094CF5CA" w14:textId="77777777" w:rsidR="00723D2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0B1577">
              <w:rPr>
                <w:rFonts w:cs="Arial"/>
                <w:b/>
                <w:bCs/>
                <w:szCs w:val="22"/>
                <w:lang w:val="en-US"/>
              </w:rPr>
              <w:t>Programme</w:t>
            </w:r>
            <w:r w:rsidR="00EB20CB">
              <w:rPr>
                <w:rFonts w:cs="Arial"/>
                <w:b/>
                <w:bCs/>
                <w:szCs w:val="22"/>
                <w:lang w:val="en-US"/>
              </w:rPr>
              <w:t>*</w:t>
            </w:r>
          </w:p>
          <w:p w14:paraId="687DE9BF" w14:textId="77777777" w:rsidR="00EB20CB" w:rsidRPr="00C3793A" w:rsidRDefault="00EB20CB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17D3A66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C36381D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14:paraId="4713A14D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Black</w:t>
            </w:r>
          </w:p>
          <w:p w14:paraId="571FEF0C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7F2284A9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White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6A483769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Disabled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</w:tcPr>
          <w:p w14:paraId="6F82A643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Total</w:t>
            </w:r>
          </w:p>
        </w:tc>
      </w:tr>
      <w:tr w:rsidR="00723D2A" w:rsidRPr="00600C61" w14:paraId="2D95EA5F" w14:textId="77777777" w:rsidTr="00936A36">
        <w:tc>
          <w:tcPr>
            <w:tcW w:w="1170" w:type="dxa"/>
            <w:vMerge/>
            <w:shd w:val="clear" w:color="auto" w:fill="D9D9D9" w:themeFill="background1" w:themeFillShade="D9"/>
          </w:tcPr>
          <w:p w14:paraId="3683E7D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14:paraId="7D61A9D9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6BDE803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Male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E7A906E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F03C7E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Male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18604C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5334816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 xml:space="preserve">Male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B612CDC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A02EEF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256DCF" w:rsidRPr="00600C61" w14:paraId="0662BAF6" w14:textId="77777777" w:rsidTr="00936A36">
        <w:tc>
          <w:tcPr>
            <w:tcW w:w="1170" w:type="dxa"/>
          </w:tcPr>
          <w:p w14:paraId="22C8CE22" w14:textId="77777777" w:rsidR="00256DCF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6D77E5EA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BBC32C7" w14:textId="77777777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DF4BE01" w14:textId="28A03E49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12A11AA" w14:textId="7712D5C8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5F496C7" w14:textId="77777777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334918F9" w14:textId="77777777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64FE9A4" w14:textId="77777777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2C3029C" w14:textId="77777777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E47DFD4" w14:textId="6B5355E3" w:rsidR="00256DCF" w:rsidRPr="00C3793A" w:rsidRDefault="00256DCF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52A3D49A" w14:textId="77777777" w:rsidTr="00936A36">
        <w:tc>
          <w:tcPr>
            <w:tcW w:w="1170" w:type="dxa"/>
          </w:tcPr>
          <w:p w14:paraId="57CFA4D0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FF3BB21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445EEBAE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8845472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7A851E9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F5B2FD5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846F691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756DD9A3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2432E90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65E16F7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565610A0" w14:textId="77777777" w:rsidTr="00936A36">
        <w:tc>
          <w:tcPr>
            <w:tcW w:w="1170" w:type="dxa"/>
          </w:tcPr>
          <w:p w14:paraId="209A0C10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2653E2E6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7B34531D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1657D44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4D836BC0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5C97A9E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5D71DF61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74938039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9AB11CD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12D6D27F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1A3EEC21" w14:textId="77777777" w:rsidTr="00936A36">
        <w:tc>
          <w:tcPr>
            <w:tcW w:w="1170" w:type="dxa"/>
          </w:tcPr>
          <w:p w14:paraId="75898482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5FCAF664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085B36BF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E4FF6DC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4CBE159C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34FEAA6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BE9A824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6DE42BA4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56B261E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AA22A55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7D182CA7" w14:textId="77777777" w:rsidTr="00936A36">
        <w:tc>
          <w:tcPr>
            <w:tcW w:w="1170" w:type="dxa"/>
          </w:tcPr>
          <w:p w14:paraId="12708DF5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1F76FF5C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332F206C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1FBAB53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EE84BB2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0ACBC83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0DC8C70F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6A893947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D6746CA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E137FBB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68856EBB" w14:textId="77777777" w:rsidTr="00936A36">
        <w:tc>
          <w:tcPr>
            <w:tcW w:w="1170" w:type="dxa"/>
          </w:tcPr>
          <w:p w14:paraId="179413DE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63328369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3E84F87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23FB59A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1269A55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0FB69FF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081E418B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0BC531A3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70E0046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F2D50E6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502426" w:rsidRPr="00600C61" w14:paraId="21F27A47" w14:textId="77777777" w:rsidTr="00936A36">
        <w:tc>
          <w:tcPr>
            <w:tcW w:w="1170" w:type="dxa"/>
          </w:tcPr>
          <w:p w14:paraId="5060117B" w14:textId="77777777" w:rsidR="00502426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537533A2" w14:textId="77777777" w:rsidR="00502426" w:rsidRPr="000B1577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524AA046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13F36FC7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D13F0AB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104C5FD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2F2C23BF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B643000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D925EA1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3453AED" w14:textId="77777777" w:rsidR="00502426" w:rsidRPr="00C3793A" w:rsidRDefault="00502426" w:rsidP="00256DCF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AC7D95" w:rsidRPr="00600C61" w14:paraId="303EBF03" w14:textId="77777777" w:rsidTr="00936A36">
        <w:tc>
          <w:tcPr>
            <w:tcW w:w="1170" w:type="dxa"/>
          </w:tcPr>
          <w:p w14:paraId="26152312" w14:textId="77777777" w:rsidR="00AC7D95" w:rsidRPr="00D43F97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600C61">
              <w:rPr>
                <w:rFonts w:cs="Arial"/>
                <w:b/>
                <w:bCs/>
                <w:szCs w:val="22"/>
                <w:lang w:val="en-US"/>
              </w:rPr>
              <w:t>Grand Total</w:t>
            </w:r>
          </w:p>
          <w:p w14:paraId="67DAD76B" w14:textId="77777777" w:rsidR="00AC7D95" w:rsidRPr="00600C61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51872559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8B09C60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3A6BEEEF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9BA1B6B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53BAB47B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3CAAC001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D94C0B9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EB27BA8" w14:textId="77777777" w:rsidR="00AC7D95" w:rsidRPr="00C3793A" w:rsidRDefault="00AC7D95" w:rsidP="00AC7D95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</w:tbl>
    <w:p w14:paraId="024DE233" w14:textId="77777777" w:rsidR="00723D2A" w:rsidRPr="009D5CE8" w:rsidRDefault="00723D2A" w:rsidP="00723D2A">
      <w:pPr>
        <w:spacing w:line="276" w:lineRule="auto"/>
        <w:jc w:val="both"/>
        <w:rPr>
          <w:rFonts w:cs="Arial"/>
          <w:b/>
          <w:i/>
          <w:sz w:val="18"/>
          <w:szCs w:val="18"/>
        </w:rPr>
      </w:pPr>
    </w:p>
    <w:p w14:paraId="00EB70CF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6353641B" w14:textId="033E7EC5" w:rsidR="00723D2A" w:rsidRPr="00502426" w:rsidRDefault="00723D2A" w:rsidP="00723D2A">
      <w:pPr>
        <w:pStyle w:val="WWList2"/>
        <w:keepNext w:val="0"/>
        <w:numPr>
          <w:ilvl w:val="1"/>
          <w:numId w:val="2"/>
        </w:numPr>
        <w:tabs>
          <w:tab w:val="left" w:pos="720"/>
        </w:tabs>
        <w:spacing w:after="0" w:line="276" w:lineRule="auto"/>
        <w:ind w:left="0" w:firstLine="0"/>
        <w:outlineLvl w:val="9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  </w:t>
      </w:r>
      <w:r w:rsidRPr="00502426">
        <w:rPr>
          <w:rFonts w:cs="Arial"/>
          <w:szCs w:val="22"/>
        </w:rPr>
        <w:t>Project Duration (e.g. 12 months)</w:t>
      </w:r>
      <w:r w:rsidR="00895A70" w:rsidRPr="00502426">
        <w:rPr>
          <w:rFonts w:cs="Arial"/>
          <w:szCs w:val="22"/>
        </w:rPr>
        <w:t>____________________</w:t>
      </w:r>
    </w:p>
    <w:p w14:paraId="291C92F4" w14:textId="77777777" w:rsidR="00502426" w:rsidRDefault="00736B1D" w:rsidP="00736B1D">
      <w:pPr>
        <w:pStyle w:val="ListParagraph"/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480" w:lineRule="auto"/>
        <w:ind w:left="284"/>
        <w:jc w:val="both"/>
        <w:rPr>
          <w:rFonts w:ascii="Arial" w:hAnsi="Arial" w:cs="Arial"/>
        </w:rPr>
      </w:pPr>
      <w:r w:rsidRPr="00502426">
        <w:rPr>
          <w:rFonts w:ascii="Arial" w:hAnsi="Arial" w:cs="Arial"/>
        </w:rPr>
        <w:tab/>
      </w:r>
    </w:p>
    <w:p w14:paraId="5C1CE2FC" w14:textId="483E6F4F" w:rsidR="00736B1D" w:rsidRPr="00502426" w:rsidRDefault="00502426" w:rsidP="00736B1D">
      <w:pPr>
        <w:pStyle w:val="ListParagraph"/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48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B1D" w:rsidRPr="00502426">
        <w:rPr>
          <w:rFonts w:ascii="Arial" w:hAnsi="Arial" w:cs="Arial"/>
        </w:rPr>
        <w:t>Expected Start Date: _____________________</w:t>
      </w:r>
      <w:r w:rsidR="00736B1D" w:rsidRPr="00502426">
        <w:rPr>
          <w:rFonts w:ascii="Arial" w:hAnsi="Arial" w:cs="Arial"/>
        </w:rPr>
        <w:tab/>
      </w:r>
    </w:p>
    <w:p w14:paraId="5B3CC2C6" w14:textId="5F2A3E83" w:rsidR="00736B1D" w:rsidRPr="00502426" w:rsidRDefault="00736B1D" w:rsidP="00736B1D">
      <w:pPr>
        <w:pStyle w:val="ListParagraph"/>
        <w:tabs>
          <w:tab w:val="left" w:pos="5688"/>
          <w:tab w:val="left" w:pos="6228"/>
          <w:tab w:val="left" w:pos="6768"/>
          <w:tab w:val="left" w:pos="8028"/>
          <w:tab w:val="left" w:pos="9108"/>
        </w:tabs>
        <w:spacing w:line="480" w:lineRule="auto"/>
        <w:ind w:left="360"/>
        <w:jc w:val="both"/>
        <w:rPr>
          <w:rFonts w:ascii="Arial" w:hAnsi="Arial" w:cs="Arial"/>
        </w:rPr>
      </w:pPr>
      <w:r w:rsidRPr="00502426">
        <w:rPr>
          <w:rFonts w:ascii="Arial" w:hAnsi="Arial" w:cs="Arial"/>
        </w:rPr>
        <w:t xml:space="preserve">        Expected End Date: ______________________</w:t>
      </w:r>
    </w:p>
    <w:p w14:paraId="7E85550E" w14:textId="77777777" w:rsidR="00736B1D" w:rsidRPr="00600C61" w:rsidRDefault="00736B1D" w:rsidP="00736B1D">
      <w:pPr>
        <w:pStyle w:val="WWList2"/>
        <w:keepNext w:val="0"/>
        <w:numPr>
          <w:ilvl w:val="0"/>
          <w:numId w:val="0"/>
        </w:numPr>
        <w:tabs>
          <w:tab w:val="left" w:pos="720"/>
        </w:tabs>
        <w:spacing w:after="0" w:line="276" w:lineRule="auto"/>
        <w:outlineLvl w:val="9"/>
        <w:rPr>
          <w:rFonts w:cs="Arial"/>
          <w:szCs w:val="22"/>
        </w:rPr>
      </w:pPr>
    </w:p>
    <w:p w14:paraId="4D5F009D" w14:textId="39E39E12" w:rsidR="00736B1D" w:rsidRDefault="00723D2A" w:rsidP="00502426">
      <w:pPr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szCs w:val="22"/>
        </w:rPr>
      </w:pPr>
      <w:r w:rsidRPr="00D43F97">
        <w:rPr>
          <w:rFonts w:cs="Arial"/>
          <w:szCs w:val="22"/>
        </w:rPr>
        <w:t xml:space="preserve">    </w:t>
      </w:r>
      <w:r w:rsidR="00736B1D">
        <w:rPr>
          <w:rFonts w:cs="Arial"/>
          <w:szCs w:val="22"/>
        </w:rPr>
        <w:tab/>
      </w:r>
    </w:p>
    <w:p w14:paraId="1F18EFBC" w14:textId="77777777" w:rsidR="00502426" w:rsidRDefault="00502426" w:rsidP="00502426">
      <w:pPr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szCs w:val="22"/>
        </w:rPr>
      </w:pPr>
    </w:p>
    <w:p w14:paraId="2DAB6D09" w14:textId="77777777" w:rsidR="00502426" w:rsidRDefault="00502426" w:rsidP="00502426">
      <w:pPr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szCs w:val="22"/>
        </w:rPr>
      </w:pPr>
    </w:p>
    <w:p w14:paraId="45FD40F3" w14:textId="77777777" w:rsidR="00502426" w:rsidRDefault="00502426" w:rsidP="00502426">
      <w:pPr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szCs w:val="22"/>
        </w:rPr>
      </w:pPr>
    </w:p>
    <w:p w14:paraId="7AF4E43C" w14:textId="77777777" w:rsidR="00502426" w:rsidRPr="00736B1D" w:rsidRDefault="00502426" w:rsidP="00502426">
      <w:pPr>
        <w:tabs>
          <w:tab w:val="left" w:pos="851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</w:rPr>
      </w:pPr>
    </w:p>
    <w:p w14:paraId="04B0FFFB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t>SECTION C: PROJECT PROPOSAL</w:t>
      </w:r>
    </w:p>
    <w:p w14:paraId="1558EC78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0F74787C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This application format is intended to provide a guide </w:t>
      </w:r>
      <w:r>
        <w:rPr>
          <w:rFonts w:cs="Arial"/>
          <w:szCs w:val="22"/>
        </w:rPr>
        <w:t>for</w:t>
      </w:r>
      <w:r w:rsidRPr="00600C61">
        <w:rPr>
          <w:rFonts w:cs="Arial"/>
          <w:szCs w:val="22"/>
        </w:rPr>
        <w:t xml:space="preserve"> submitting the proposal to CATHSSETA. The guide provides details on how the proposed project will be implemented. It will form part of the Memorandum of Agreement with the CATHSSETA </w:t>
      </w:r>
      <w:r>
        <w:rPr>
          <w:rFonts w:cs="Arial"/>
          <w:szCs w:val="22"/>
        </w:rPr>
        <w:t>if</w:t>
      </w:r>
      <w:r w:rsidRPr="00600C61">
        <w:rPr>
          <w:rFonts w:cs="Arial"/>
          <w:szCs w:val="22"/>
        </w:rPr>
        <w:t xml:space="preserve"> the proposal is accepted. </w:t>
      </w:r>
      <w:r>
        <w:rPr>
          <w:rFonts w:cs="Arial"/>
          <w:szCs w:val="22"/>
        </w:rPr>
        <w:t>For this reason, it</w:t>
      </w:r>
      <w:r w:rsidRPr="00C3793A">
        <w:rPr>
          <w:rFonts w:cs="Arial"/>
          <w:szCs w:val="22"/>
        </w:rPr>
        <w:t xml:space="preserve"> should be completed with utmost care and diligence.</w:t>
      </w:r>
    </w:p>
    <w:p w14:paraId="023EEC11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2F2F26F" w14:textId="77777777" w:rsidR="00723D2A" w:rsidRPr="00600C61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t>BACKGROUND AND CONTEXT</w:t>
      </w:r>
    </w:p>
    <w:p w14:paraId="7D4B773F" w14:textId="77777777" w:rsidR="00723D2A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532AA472" w14:textId="25CB55F1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600C61">
        <w:rPr>
          <w:rFonts w:cs="Arial"/>
          <w:sz w:val="22"/>
          <w:szCs w:val="22"/>
        </w:rPr>
        <w:t>Please provide a brief background and sector context of the proposal including key social and economic challenges</w:t>
      </w:r>
      <w:r w:rsidR="00A16F1B">
        <w:rPr>
          <w:rFonts w:cs="Arial"/>
          <w:sz w:val="22"/>
          <w:szCs w:val="22"/>
        </w:rPr>
        <w:t xml:space="preserve">. The proposal should </w:t>
      </w:r>
      <w:r w:rsidRPr="00600C61">
        <w:rPr>
          <w:rFonts w:cs="Arial"/>
          <w:sz w:val="22"/>
          <w:szCs w:val="22"/>
        </w:rPr>
        <w:t>Indicate how the project is relevant to any socio-economic challenges faced by the targeted beneficiaries rural communities and/or youth</w:t>
      </w:r>
      <w:r>
        <w:rPr>
          <w:rFonts w:cs="Arial"/>
          <w:sz w:val="22"/>
          <w:szCs w:val="22"/>
        </w:rPr>
        <w:t xml:space="preserve">. </w:t>
      </w:r>
      <w:r w:rsidRPr="00600C61">
        <w:rPr>
          <w:rFonts w:cs="Arial"/>
          <w:sz w:val="22"/>
          <w:szCs w:val="22"/>
        </w:rPr>
        <w:t>Indicate the extent to which the proposal support</w:t>
      </w:r>
      <w:r>
        <w:rPr>
          <w:rFonts w:cs="Arial"/>
          <w:sz w:val="22"/>
          <w:szCs w:val="22"/>
        </w:rPr>
        <w:t>s</w:t>
      </w:r>
      <w:r w:rsidRPr="00600C61">
        <w:rPr>
          <w:rFonts w:cs="Arial"/>
          <w:sz w:val="22"/>
          <w:szCs w:val="22"/>
        </w:rPr>
        <w:t xml:space="preserve"> or complements any of the key</w:t>
      </w:r>
      <w:r w:rsidR="00A16F1B">
        <w:rPr>
          <w:rFonts w:cs="Arial"/>
          <w:sz w:val="22"/>
          <w:szCs w:val="22"/>
        </w:rPr>
        <w:t xml:space="preserve"> government  </w:t>
      </w:r>
      <w:r w:rsidRPr="00600C61">
        <w:rPr>
          <w:rFonts w:cs="Arial"/>
          <w:sz w:val="22"/>
          <w:szCs w:val="22"/>
        </w:rPr>
        <w:t xml:space="preserve"> strategies.</w:t>
      </w:r>
    </w:p>
    <w:p w14:paraId="25F38D4C" w14:textId="77777777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0B8054F5" w14:textId="77777777" w:rsidR="00723D2A" w:rsidRPr="00600C61" w:rsidRDefault="00723D2A" w:rsidP="00723D2A">
      <w:pPr>
        <w:pStyle w:val="BodyTextIndent3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noProof/>
          <w:sz w:val="22"/>
          <w:szCs w:val="22"/>
        </w:rPr>
      </w:pPr>
      <w:r w:rsidRPr="00600C61">
        <w:rPr>
          <w:rFonts w:cs="Arial"/>
          <w:b/>
          <w:noProof/>
          <w:sz w:val="22"/>
          <w:szCs w:val="22"/>
        </w:rPr>
        <w:t xml:space="preserve">PROJECT BENEFICIARIES </w:t>
      </w:r>
    </w:p>
    <w:p w14:paraId="55480542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6FE8F0A" w14:textId="51D5ABD1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Please describe intended beneficiaries of the</w:t>
      </w:r>
      <w:r w:rsidR="00E2797B">
        <w:rPr>
          <w:rFonts w:cs="Arial"/>
          <w:szCs w:val="22"/>
        </w:rPr>
        <w:t xml:space="preserve"> </w:t>
      </w:r>
      <w:r w:rsidR="00527FFE">
        <w:rPr>
          <w:rFonts w:cs="Arial"/>
          <w:szCs w:val="22"/>
        </w:rPr>
        <w:t xml:space="preserve">partnership </w:t>
      </w:r>
      <w:r w:rsidR="00E2797B">
        <w:rPr>
          <w:rFonts w:cs="Arial"/>
          <w:szCs w:val="22"/>
        </w:rPr>
        <w:t xml:space="preserve">project in terms of economic, </w:t>
      </w:r>
      <w:r w:rsidRPr="00600C61">
        <w:rPr>
          <w:rFonts w:cs="Arial"/>
          <w:szCs w:val="22"/>
        </w:rPr>
        <w:t>social category</w:t>
      </w:r>
      <w:r w:rsidR="00E2797B">
        <w:rPr>
          <w:rFonts w:cs="Arial"/>
          <w:szCs w:val="22"/>
        </w:rPr>
        <w:t xml:space="preserve"> requirements</w:t>
      </w:r>
      <w:r w:rsidRPr="00600C61">
        <w:rPr>
          <w:rFonts w:cs="Arial"/>
          <w:szCs w:val="22"/>
        </w:rPr>
        <w:t>. Provide a paragraph describing the current constraints (as-is) facing the targeted beneficiaries and reason for these constraints.</w:t>
      </w:r>
    </w:p>
    <w:p w14:paraId="2EC25936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0E539A4" w14:textId="20E88F11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What transformation and developmental imperatives does the proposal seek to address</w:t>
      </w:r>
      <w:r w:rsidR="00E2797B">
        <w:rPr>
          <w:rFonts w:cs="Arial"/>
          <w:szCs w:val="22"/>
        </w:rPr>
        <w:t xml:space="preserve"> in ter</w:t>
      </w:r>
      <w:r w:rsidR="000672D4">
        <w:rPr>
          <w:rFonts w:cs="Arial"/>
          <w:szCs w:val="22"/>
        </w:rPr>
        <w:t>m</w:t>
      </w:r>
      <w:r w:rsidR="00E2797B">
        <w:rPr>
          <w:rFonts w:cs="Arial"/>
          <w:szCs w:val="22"/>
        </w:rPr>
        <w:t xml:space="preserve">s of </w:t>
      </w:r>
      <w:r w:rsidR="000672D4">
        <w:rPr>
          <w:rFonts w:cs="Arial"/>
          <w:szCs w:val="22"/>
        </w:rPr>
        <w:t xml:space="preserve">the identified </w:t>
      </w:r>
      <w:r w:rsidR="00527FFE">
        <w:rPr>
          <w:rFonts w:cs="Arial"/>
          <w:szCs w:val="22"/>
        </w:rPr>
        <w:t>partnership p</w:t>
      </w:r>
      <w:r w:rsidR="000672D4">
        <w:rPr>
          <w:rFonts w:cs="Arial"/>
          <w:szCs w:val="22"/>
        </w:rPr>
        <w:t>roject</w:t>
      </w:r>
      <w:r w:rsidRPr="00600C61">
        <w:rPr>
          <w:rFonts w:cs="Arial"/>
          <w:szCs w:val="22"/>
        </w:rPr>
        <w:t>?</w:t>
      </w:r>
    </w:p>
    <w:p w14:paraId="24E13E4B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01F8482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Provide a paragraph on the benefits for CATHSSETA and the sector.</w:t>
      </w:r>
    </w:p>
    <w:p w14:paraId="042B5116" w14:textId="77777777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b/>
          <w:noProof/>
          <w:sz w:val="22"/>
          <w:szCs w:val="22"/>
        </w:rPr>
      </w:pPr>
    </w:p>
    <w:p w14:paraId="0CD2752A" w14:textId="77777777" w:rsidR="00723D2A" w:rsidRPr="00600C61" w:rsidRDefault="00723D2A" w:rsidP="00723D2A">
      <w:pPr>
        <w:pStyle w:val="BodyTextIndent3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noProof/>
          <w:sz w:val="22"/>
          <w:szCs w:val="22"/>
        </w:rPr>
      </w:pPr>
      <w:r w:rsidRPr="00600C61">
        <w:rPr>
          <w:rFonts w:cs="Arial"/>
          <w:b/>
          <w:noProof/>
          <w:sz w:val="22"/>
          <w:szCs w:val="22"/>
        </w:rPr>
        <w:t>PROJECT OBJECTIVES</w:t>
      </w:r>
    </w:p>
    <w:p w14:paraId="00E57A45" w14:textId="77777777" w:rsidR="00723D2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</w:p>
    <w:p w14:paraId="7E904A68" w14:textId="7A05E427" w:rsidR="00723D2A" w:rsidRPr="00C3793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Describe the </w:t>
      </w:r>
      <w:r w:rsidRPr="00C3793A">
        <w:rPr>
          <w:rFonts w:cs="Arial"/>
          <w:bCs/>
          <w:szCs w:val="22"/>
        </w:rPr>
        <w:t>overall objective</w:t>
      </w:r>
      <w:r w:rsidRPr="00600C61">
        <w:rPr>
          <w:rFonts w:cs="Arial"/>
          <w:szCs w:val="22"/>
        </w:rPr>
        <w:t xml:space="preserve"> </w:t>
      </w:r>
      <w:r w:rsidRPr="000B1577">
        <w:rPr>
          <w:rFonts w:cs="Arial"/>
          <w:szCs w:val="22"/>
        </w:rPr>
        <w:t xml:space="preserve">of the </w:t>
      </w:r>
      <w:r w:rsidR="0079397A">
        <w:rPr>
          <w:rFonts w:cs="Arial"/>
          <w:szCs w:val="22"/>
        </w:rPr>
        <w:t>partnership project</w:t>
      </w:r>
      <w:r w:rsidRPr="000B1577">
        <w:rPr>
          <w:rFonts w:cs="Arial"/>
          <w:szCs w:val="22"/>
        </w:rPr>
        <w:t>. The overall objective should describe the long-term social and economic benefits to which the project will contribute</w:t>
      </w:r>
      <w:r w:rsidR="00E2797B">
        <w:rPr>
          <w:rFonts w:cs="Arial"/>
          <w:szCs w:val="22"/>
        </w:rPr>
        <w:t xml:space="preserve"> relating to</w:t>
      </w:r>
      <w:r w:rsidR="000672D4">
        <w:rPr>
          <w:rFonts w:cs="Arial"/>
          <w:szCs w:val="22"/>
        </w:rPr>
        <w:t xml:space="preserve"> the identified </w:t>
      </w:r>
      <w:r w:rsidR="0079397A">
        <w:rPr>
          <w:rFonts w:cs="Arial"/>
          <w:szCs w:val="22"/>
        </w:rPr>
        <w:t xml:space="preserve">partnership </w:t>
      </w:r>
      <w:r w:rsidR="000672D4">
        <w:rPr>
          <w:rFonts w:cs="Arial"/>
          <w:szCs w:val="22"/>
        </w:rPr>
        <w:t>project</w:t>
      </w:r>
      <w:r w:rsidRPr="000B1577">
        <w:rPr>
          <w:rFonts w:cs="Arial"/>
          <w:szCs w:val="22"/>
        </w:rPr>
        <w:t xml:space="preserve">.  The overall objective should highlight the importance of the </w:t>
      </w:r>
      <w:r w:rsidR="0079397A">
        <w:rPr>
          <w:rFonts w:cs="Arial"/>
          <w:szCs w:val="22"/>
        </w:rPr>
        <w:t xml:space="preserve">partnership </w:t>
      </w:r>
      <w:r w:rsidR="000672D4">
        <w:rPr>
          <w:rFonts w:cs="Arial"/>
          <w:szCs w:val="22"/>
        </w:rPr>
        <w:t>project</w:t>
      </w:r>
      <w:r w:rsidRPr="000B1577">
        <w:rPr>
          <w:rFonts w:cs="Arial"/>
          <w:szCs w:val="22"/>
        </w:rPr>
        <w:t xml:space="preserve"> to society e.g. increased </w:t>
      </w:r>
      <w:r w:rsidR="000672D4">
        <w:rPr>
          <w:rFonts w:cs="Arial"/>
          <w:szCs w:val="22"/>
        </w:rPr>
        <w:t xml:space="preserve">opportunities towards social </w:t>
      </w:r>
      <w:r w:rsidRPr="00C3793A">
        <w:rPr>
          <w:rFonts w:cs="Arial"/>
          <w:szCs w:val="22"/>
        </w:rPr>
        <w:t xml:space="preserve">or community benefit. </w:t>
      </w:r>
    </w:p>
    <w:p w14:paraId="00837178" w14:textId="77777777" w:rsidR="00723D2A" w:rsidRPr="00C3793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</w:p>
    <w:p w14:paraId="4DA4C702" w14:textId="77777777" w:rsidR="00723D2A" w:rsidRPr="00C3793A" w:rsidRDefault="00723D2A" w:rsidP="00723D2A">
      <w:pPr>
        <w:pStyle w:val="BodyTextIndent2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szCs w:val="22"/>
        </w:rPr>
      </w:pPr>
      <w:r w:rsidRPr="00C3793A">
        <w:rPr>
          <w:rFonts w:cs="Arial"/>
          <w:b/>
          <w:szCs w:val="22"/>
        </w:rPr>
        <w:t>SPECIFIC OBJECTIVES</w:t>
      </w:r>
    </w:p>
    <w:p w14:paraId="45737D55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p w14:paraId="7A9BF081" w14:textId="0AACD5AA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  <w:r w:rsidRPr="00600C61">
        <w:rPr>
          <w:rFonts w:ascii="Arial" w:hAnsi="Arial" w:cs="Arial"/>
        </w:rPr>
        <w:t xml:space="preserve">Describe the specific objectives of the </w:t>
      </w:r>
      <w:r w:rsidR="0079397A">
        <w:rPr>
          <w:rFonts w:ascii="Arial" w:hAnsi="Arial" w:cs="Arial"/>
        </w:rPr>
        <w:t xml:space="preserve">partnership </w:t>
      </w:r>
      <w:r w:rsidR="000672D4">
        <w:rPr>
          <w:rFonts w:ascii="Arial" w:hAnsi="Arial" w:cs="Arial"/>
        </w:rPr>
        <w:t>project</w:t>
      </w:r>
      <w:r w:rsidRPr="00600C61">
        <w:rPr>
          <w:rFonts w:ascii="Arial" w:hAnsi="Arial" w:cs="Arial"/>
        </w:rPr>
        <w:t xml:space="preserve">. These indicate specific benefits </w:t>
      </w:r>
      <w:r w:rsidR="00A16F1B">
        <w:rPr>
          <w:rFonts w:ascii="Arial" w:hAnsi="Arial" w:cs="Arial"/>
        </w:rPr>
        <w:t xml:space="preserve">that </w:t>
      </w:r>
      <w:r w:rsidRPr="00600C61">
        <w:rPr>
          <w:rFonts w:ascii="Arial" w:hAnsi="Arial" w:cs="Arial"/>
        </w:rPr>
        <w:t xml:space="preserve">the </w:t>
      </w:r>
      <w:r w:rsidR="0079397A">
        <w:rPr>
          <w:rFonts w:ascii="Arial" w:hAnsi="Arial" w:cs="Arial"/>
        </w:rPr>
        <w:t>partner</w:t>
      </w:r>
      <w:r w:rsidR="00F22E4C">
        <w:rPr>
          <w:rFonts w:ascii="Arial" w:hAnsi="Arial" w:cs="Arial"/>
        </w:rPr>
        <w:t xml:space="preserve">ship </w:t>
      </w:r>
      <w:r w:rsidRPr="00600C61">
        <w:rPr>
          <w:rFonts w:ascii="Arial" w:hAnsi="Arial" w:cs="Arial"/>
        </w:rPr>
        <w:t xml:space="preserve">project will deliver to beneficiaries i.e. those things that are directly under the control of the project itself.  Specific reference to the targeted sub-sector/s should be included. </w:t>
      </w:r>
      <w:r w:rsidRPr="00600C61">
        <w:rPr>
          <w:rFonts w:ascii="Arial" w:hAnsi="Arial" w:cs="Arial"/>
          <w:b/>
          <w:bCs/>
        </w:rPr>
        <w:t xml:space="preserve"> </w:t>
      </w:r>
      <w:r w:rsidRPr="00600C61">
        <w:rPr>
          <w:rFonts w:ascii="Arial" w:hAnsi="Arial" w:cs="Arial"/>
        </w:rPr>
        <w:t xml:space="preserve">  </w:t>
      </w:r>
    </w:p>
    <w:p w14:paraId="10D8148C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75E2B733" w14:textId="77777777" w:rsidR="00502426" w:rsidRDefault="00502426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776B654D" w14:textId="77777777" w:rsidR="00502426" w:rsidRDefault="00502426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4C98F93A" w14:textId="77777777" w:rsidR="00723D2A" w:rsidRDefault="00723D2A" w:rsidP="00723D2A">
      <w:pPr>
        <w:pStyle w:val="BodyTextIndent2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t>PROJECT IMPLEMENTATION PLAN</w:t>
      </w:r>
    </w:p>
    <w:p w14:paraId="239E1305" w14:textId="77777777" w:rsidR="00723D2A" w:rsidRPr="000B1577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b/>
          <w:szCs w:val="22"/>
        </w:rPr>
      </w:pPr>
    </w:p>
    <w:p w14:paraId="024C5E58" w14:textId="795EDF1C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C3793A">
        <w:rPr>
          <w:rFonts w:cs="Arial"/>
          <w:szCs w:val="22"/>
        </w:rPr>
        <w:lastRenderedPageBreak/>
        <w:t xml:space="preserve">Make use of the table below to provide a detailed description on how the </w:t>
      </w:r>
      <w:r w:rsidR="00F22E4C">
        <w:rPr>
          <w:rFonts w:cs="Arial"/>
          <w:szCs w:val="22"/>
        </w:rPr>
        <w:t xml:space="preserve">partnership </w:t>
      </w:r>
      <w:r w:rsidR="000672D4">
        <w:rPr>
          <w:rFonts w:cs="Arial"/>
          <w:szCs w:val="22"/>
        </w:rPr>
        <w:t>project</w:t>
      </w:r>
      <w:r w:rsidRPr="00C3793A">
        <w:rPr>
          <w:rFonts w:cs="Arial"/>
          <w:szCs w:val="22"/>
        </w:rPr>
        <w:t xml:space="preserve"> will be implemented. </w:t>
      </w:r>
    </w:p>
    <w:p w14:paraId="46CBF9EF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250"/>
        <w:gridCol w:w="1890"/>
        <w:gridCol w:w="3060"/>
        <w:gridCol w:w="1710"/>
      </w:tblGrid>
      <w:tr w:rsidR="00723D2A" w:rsidRPr="00C966D5" w14:paraId="0AC17AD7" w14:textId="77777777" w:rsidTr="00936A36">
        <w:trPr>
          <w:trHeight w:val="431"/>
          <w:tblHeader/>
        </w:trPr>
        <w:tc>
          <w:tcPr>
            <w:tcW w:w="535" w:type="dxa"/>
            <w:shd w:val="clear" w:color="auto" w:fill="D9D9D9" w:themeFill="background1" w:themeFillShade="D9"/>
          </w:tcPr>
          <w:p w14:paraId="1A4026DC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A1F9905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Milestone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93E1927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Activities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E57B9D1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Responsible person/entity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680802A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Time Frame</w:t>
            </w:r>
          </w:p>
        </w:tc>
      </w:tr>
      <w:tr w:rsidR="00723D2A" w:rsidRPr="00C966D5" w14:paraId="506B4ABA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3B924AB2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7648582A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Pre – Implementation Phase</w:t>
            </w:r>
          </w:p>
        </w:tc>
      </w:tr>
      <w:tr w:rsidR="002A56D2" w:rsidRPr="00C966D5" w14:paraId="64474DC0" w14:textId="77777777" w:rsidTr="00936A36">
        <w:trPr>
          <w:trHeight w:val="341"/>
        </w:trPr>
        <w:tc>
          <w:tcPr>
            <w:tcW w:w="535" w:type="dxa"/>
            <w:vMerge w:val="restart"/>
          </w:tcPr>
          <w:p w14:paraId="3F1EAAFF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692C1EB" w14:textId="1E410D48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262093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BC76D4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5276B2C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A56D2" w:rsidRPr="00C966D5" w14:paraId="018BC52B" w14:textId="77777777" w:rsidTr="00936A36">
        <w:trPr>
          <w:trHeight w:val="341"/>
        </w:trPr>
        <w:tc>
          <w:tcPr>
            <w:tcW w:w="535" w:type="dxa"/>
            <w:vMerge/>
          </w:tcPr>
          <w:p w14:paraId="3974B33D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4D0D03E0" w14:textId="40A745FE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075A849E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369E4584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70DDA18E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6EE45913" w14:textId="77777777" w:rsidTr="00936A36">
        <w:trPr>
          <w:trHeight w:val="341"/>
        </w:trPr>
        <w:tc>
          <w:tcPr>
            <w:tcW w:w="535" w:type="dxa"/>
            <w:vMerge/>
          </w:tcPr>
          <w:p w14:paraId="16AAA5B3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2BA38657" w14:textId="6C34FC02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3B6587EE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411C8483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7E146144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420AE05B" w14:textId="77777777" w:rsidTr="00936A36">
        <w:trPr>
          <w:trHeight w:val="79"/>
        </w:trPr>
        <w:tc>
          <w:tcPr>
            <w:tcW w:w="535" w:type="dxa"/>
            <w:vMerge/>
          </w:tcPr>
          <w:p w14:paraId="1E7EA5A1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BA4D405" w14:textId="1ED4E8BC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66CF68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C2FB1E7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CC8E51F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11A52895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364DD3E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62C744BE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Implementation Phase</w:t>
            </w:r>
          </w:p>
        </w:tc>
      </w:tr>
      <w:tr w:rsidR="002A56D2" w:rsidRPr="00C966D5" w14:paraId="01D1E935" w14:textId="77777777" w:rsidTr="00936A36">
        <w:tc>
          <w:tcPr>
            <w:tcW w:w="535" w:type="dxa"/>
            <w:vMerge w:val="restart"/>
          </w:tcPr>
          <w:p w14:paraId="0812A3C4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E213C31" w14:textId="68F13DE0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0F0129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6AC682D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F253793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A56D2" w:rsidRPr="00C966D5" w14:paraId="3D0C815B" w14:textId="77777777" w:rsidTr="00936A36">
        <w:tc>
          <w:tcPr>
            <w:tcW w:w="535" w:type="dxa"/>
            <w:vMerge/>
          </w:tcPr>
          <w:p w14:paraId="6EDFD8EC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1C91BFE9" w14:textId="09DFA274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1E7C0FF5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187CFA54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0D9C3792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1CF4BB5C" w14:textId="77777777" w:rsidTr="00936A36">
        <w:tc>
          <w:tcPr>
            <w:tcW w:w="535" w:type="dxa"/>
            <w:vMerge/>
          </w:tcPr>
          <w:p w14:paraId="4C68C376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6A1F73C9" w14:textId="6367FB14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53A9D1C4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34E12DB0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3DA2787A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6542229B" w14:textId="77777777" w:rsidTr="00936A36">
        <w:tc>
          <w:tcPr>
            <w:tcW w:w="535" w:type="dxa"/>
            <w:vMerge/>
          </w:tcPr>
          <w:p w14:paraId="0C488B6E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5619C30A" w14:textId="27181E49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355C4CCC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30FAF2BF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263F4B8D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7E2A3B37" w14:textId="77777777" w:rsidTr="00936A36">
        <w:tc>
          <w:tcPr>
            <w:tcW w:w="535" w:type="dxa"/>
            <w:vMerge/>
          </w:tcPr>
          <w:p w14:paraId="3A22DB1F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663D0435" w14:textId="634E9F33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4DD75E30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5A4537B8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2C777758" w14:textId="77777777" w:rsidR="002A56D2" w:rsidRPr="00C966D5" w:rsidRDefault="002A56D2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0F3FFAED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03396558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4BF19DCF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Post Implementation Phase</w:t>
            </w:r>
          </w:p>
        </w:tc>
      </w:tr>
      <w:tr w:rsidR="002A56D2" w:rsidRPr="00C966D5" w14:paraId="15DA346D" w14:textId="77777777" w:rsidTr="00936A36">
        <w:tc>
          <w:tcPr>
            <w:tcW w:w="535" w:type="dxa"/>
            <w:vMerge w:val="restart"/>
          </w:tcPr>
          <w:p w14:paraId="248A0FB8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F89D378" w14:textId="695061B9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828353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AF4F419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4540F7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02426" w:rsidRPr="00C966D5" w14:paraId="216D9F16" w14:textId="77777777" w:rsidTr="00936A36">
        <w:tc>
          <w:tcPr>
            <w:tcW w:w="535" w:type="dxa"/>
            <w:vMerge/>
          </w:tcPr>
          <w:p w14:paraId="0106C33C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7B7C9588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75818036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04207C1A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6D4594E2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502426" w:rsidRPr="00C966D5" w14:paraId="5E2F763F" w14:textId="77777777" w:rsidTr="00936A36">
        <w:tc>
          <w:tcPr>
            <w:tcW w:w="535" w:type="dxa"/>
            <w:vMerge/>
          </w:tcPr>
          <w:p w14:paraId="36B1F560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641F359F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890" w:type="dxa"/>
          </w:tcPr>
          <w:p w14:paraId="1C58F51F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060" w:type="dxa"/>
          </w:tcPr>
          <w:p w14:paraId="1BC0705E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40A39247" w14:textId="77777777" w:rsidR="00502426" w:rsidRPr="00C966D5" w:rsidRDefault="00502426" w:rsidP="002A56D2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A56D2" w:rsidRPr="00C966D5" w14:paraId="65521B04" w14:textId="77777777" w:rsidTr="00936A36">
        <w:tc>
          <w:tcPr>
            <w:tcW w:w="535" w:type="dxa"/>
            <w:vMerge/>
          </w:tcPr>
          <w:p w14:paraId="6F19F444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1BCB728" w14:textId="4BC1DD9C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CB6D72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A32882E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F9F176B" w14:textId="77777777" w:rsidR="002A56D2" w:rsidRPr="00C966D5" w:rsidRDefault="002A56D2" w:rsidP="002A56D2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9E35CAB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266DB65" w14:textId="77777777" w:rsidR="00C966D5" w:rsidRPr="000B1577" w:rsidRDefault="00C966D5" w:rsidP="00723D2A">
      <w:pPr>
        <w:spacing w:line="276" w:lineRule="auto"/>
        <w:jc w:val="both"/>
        <w:rPr>
          <w:rFonts w:cs="Arial"/>
          <w:szCs w:val="22"/>
        </w:rPr>
      </w:pPr>
    </w:p>
    <w:p w14:paraId="7EFB9245" w14:textId="77777777" w:rsidR="00723D2A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t>PROJECT RISK AND CONSTRAINTS</w:t>
      </w:r>
    </w:p>
    <w:p w14:paraId="14276671" w14:textId="77777777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</w:rPr>
      </w:pPr>
    </w:p>
    <w:p w14:paraId="4691BCD1" w14:textId="479AB859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Provide an analysis of any perceived risks and constraints to the </w:t>
      </w:r>
      <w:r w:rsidR="00F22E4C">
        <w:rPr>
          <w:rFonts w:cs="Arial"/>
          <w:szCs w:val="22"/>
        </w:rPr>
        <w:t xml:space="preserve">partnership </w:t>
      </w:r>
      <w:r w:rsidRPr="00600C61">
        <w:rPr>
          <w:rFonts w:cs="Arial"/>
          <w:szCs w:val="22"/>
        </w:rPr>
        <w:t xml:space="preserve">project </w:t>
      </w:r>
      <w:r>
        <w:rPr>
          <w:rFonts w:cs="Arial"/>
          <w:szCs w:val="22"/>
        </w:rPr>
        <w:t>and</w:t>
      </w:r>
      <w:r w:rsidRPr="00600C61">
        <w:rPr>
          <w:rFonts w:cs="Arial"/>
          <w:szCs w:val="22"/>
        </w:rPr>
        <w:t xml:space="preserve"> mechanisms to mitigate the identified risks and constraints. </w:t>
      </w:r>
    </w:p>
    <w:p w14:paraId="60056781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eastAsia="Times New Roman" w:hAnsi="Arial" w:cs="Arial"/>
          <w:lang w:val="en-GB" w:eastAsia="en-GB"/>
        </w:rPr>
      </w:pPr>
    </w:p>
    <w:p w14:paraId="4A60A7F0" w14:textId="77777777" w:rsidR="00723D2A" w:rsidRPr="006E24CB" w:rsidRDefault="00723D2A" w:rsidP="00723D2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E</w:t>
      </w:r>
      <w:r w:rsidRPr="006E24CB">
        <w:rPr>
          <w:rFonts w:ascii="Arial" w:hAnsi="Arial" w:cs="Arial"/>
          <w:b/>
        </w:rPr>
        <w:t>XPECTED IMPACT, PROJECT SUSTAINABILITY AND MULTIPLIER EFFECTS</w:t>
      </w:r>
    </w:p>
    <w:p w14:paraId="7917877D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6B5B66E" w14:textId="550F0765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Indicate how the implementation of the </w:t>
      </w:r>
      <w:r w:rsidR="00F22E4C">
        <w:rPr>
          <w:rFonts w:cs="Arial"/>
          <w:szCs w:val="22"/>
        </w:rPr>
        <w:t xml:space="preserve">partnership </w:t>
      </w:r>
      <w:r w:rsidRPr="00600C61">
        <w:rPr>
          <w:rFonts w:cs="Arial"/>
          <w:szCs w:val="22"/>
        </w:rPr>
        <w:t>project will improve the situation of the target beneficia</w:t>
      </w:r>
      <w:r w:rsidR="00E2797B">
        <w:rPr>
          <w:rFonts w:cs="Arial"/>
          <w:szCs w:val="22"/>
        </w:rPr>
        <w:t>ries and or targeted sector(s).</w:t>
      </w:r>
    </w:p>
    <w:p w14:paraId="542462B7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2EBEEA2" w14:textId="4A485C0D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Indicate how the results/impact achieved can be sustained beyond the</w:t>
      </w:r>
      <w:r w:rsidR="00F22E4C">
        <w:rPr>
          <w:rFonts w:cs="Arial"/>
          <w:szCs w:val="22"/>
        </w:rPr>
        <w:t xml:space="preserve"> partnership </w:t>
      </w:r>
      <w:r w:rsidRPr="00600C61">
        <w:rPr>
          <w:rFonts w:cs="Arial"/>
          <w:szCs w:val="22"/>
        </w:rPr>
        <w:t>project.</w:t>
      </w:r>
    </w:p>
    <w:p w14:paraId="002E82C4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ab/>
      </w:r>
    </w:p>
    <w:p w14:paraId="135B3860" w14:textId="6DD786E2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What other indirect spin-offs/benefits might be achieved </w:t>
      </w:r>
      <w:r>
        <w:rPr>
          <w:rFonts w:cs="Arial"/>
          <w:szCs w:val="22"/>
        </w:rPr>
        <w:t>from</w:t>
      </w:r>
      <w:r w:rsidRPr="00600C61">
        <w:rPr>
          <w:rFonts w:cs="Arial"/>
          <w:szCs w:val="22"/>
        </w:rPr>
        <w:t xml:space="preserve"> the </w:t>
      </w:r>
      <w:r w:rsidR="00F22E4C">
        <w:rPr>
          <w:rFonts w:cs="Arial"/>
          <w:szCs w:val="22"/>
        </w:rPr>
        <w:t xml:space="preserve">partnership </w:t>
      </w:r>
      <w:r w:rsidR="00502426">
        <w:rPr>
          <w:rFonts w:cs="Arial"/>
          <w:szCs w:val="22"/>
        </w:rPr>
        <w:t>project?</w:t>
      </w:r>
      <w:r w:rsidRPr="00600C61">
        <w:rPr>
          <w:rFonts w:cs="Arial"/>
          <w:szCs w:val="22"/>
        </w:rPr>
        <w:t xml:space="preserve"> This may include possibilities for replication (extension) or strengthening existing initiatives/investments.</w:t>
      </w:r>
    </w:p>
    <w:p w14:paraId="288136FE" w14:textId="77777777" w:rsidR="00A16F1B" w:rsidRDefault="00A16F1B" w:rsidP="00723D2A">
      <w:pPr>
        <w:spacing w:line="276" w:lineRule="auto"/>
        <w:jc w:val="both"/>
        <w:rPr>
          <w:rFonts w:cs="Arial"/>
          <w:szCs w:val="22"/>
        </w:rPr>
      </w:pPr>
    </w:p>
    <w:p w14:paraId="06B37B33" w14:textId="36385F02" w:rsidR="00A16F1B" w:rsidRPr="00600C61" w:rsidRDefault="00A16F1B" w:rsidP="00723D2A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Indicate financial or non-financial resources planned to </w:t>
      </w:r>
      <w:proofErr w:type="spellStart"/>
      <w:r>
        <w:rPr>
          <w:rFonts w:cs="Arial"/>
          <w:szCs w:val="22"/>
        </w:rPr>
        <w:t>used</w:t>
      </w:r>
      <w:proofErr w:type="spellEnd"/>
      <w:r>
        <w:rPr>
          <w:rFonts w:cs="Arial"/>
          <w:szCs w:val="22"/>
        </w:rPr>
        <w:t xml:space="preserve"> on the partnership project. </w:t>
      </w:r>
    </w:p>
    <w:p w14:paraId="2D8E83EF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C9C967F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E1AC8D2" w14:textId="77777777" w:rsidR="00502426" w:rsidRDefault="00502426" w:rsidP="00723D2A">
      <w:pPr>
        <w:spacing w:line="276" w:lineRule="auto"/>
        <w:jc w:val="both"/>
        <w:rPr>
          <w:rFonts w:cs="Arial"/>
          <w:szCs w:val="22"/>
        </w:rPr>
      </w:pPr>
    </w:p>
    <w:p w14:paraId="2ADF0583" w14:textId="77777777" w:rsidR="00502426" w:rsidRDefault="00502426" w:rsidP="00723D2A">
      <w:pPr>
        <w:spacing w:line="276" w:lineRule="auto"/>
        <w:jc w:val="both"/>
        <w:rPr>
          <w:rFonts w:cs="Arial"/>
          <w:szCs w:val="22"/>
        </w:rPr>
      </w:pPr>
    </w:p>
    <w:p w14:paraId="5170FB38" w14:textId="77777777" w:rsidR="00502426" w:rsidRDefault="00502426" w:rsidP="00723D2A">
      <w:pPr>
        <w:spacing w:line="276" w:lineRule="auto"/>
        <w:jc w:val="both"/>
        <w:rPr>
          <w:rFonts w:cs="Arial"/>
          <w:szCs w:val="22"/>
        </w:rPr>
      </w:pPr>
    </w:p>
    <w:p w14:paraId="0F5DCECE" w14:textId="77777777" w:rsidR="00723D2A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lastRenderedPageBreak/>
        <w:t xml:space="preserve">   DETAILED PROJECT BUDGET</w:t>
      </w:r>
    </w:p>
    <w:p w14:paraId="1CD37786" w14:textId="77777777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</w:rPr>
      </w:pPr>
    </w:p>
    <w:p w14:paraId="779D1C7A" w14:textId="44E93DD8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Provide a detailed budget for the </w:t>
      </w:r>
      <w:r w:rsidR="00385553">
        <w:rPr>
          <w:rFonts w:cs="Arial"/>
          <w:szCs w:val="22"/>
        </w:rPr>
        <w:t xml:space="preserve">partnership </w:t>
      </w:r>
      <w:r w:rsidRPr="00600C61">
        <w:rPr>
          <w:rFonts w:cs="Arial"/>
          <w:szCs w:val="22"/>
        </w:rPr>
        <w:t>project. Include main cost items (e.g. stipends, provider costs) for the duration of the project. Indicate which costs are covered by the applicant budget and which are requested from CATHSSETA.</w:t>
      </w:r>
    </w:p>
    <w:p w14:paraId="615A7B7D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35C9F007" w14:textId="3241EC11" w:rsidR="00F53D92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szCs w:val="22"/>
        </w:rPr>
        <w:t>Where other contributions have been indicated, clearly assign costs to various sources of funding.</w:t>
      </w:r>
      <w:r w:rsidR="00AE6EF2">
        <w:rPr>
          <w:rFonts w:cs="Arial"/>
          <w:szCs w:val="22"/>
        </w:rPr>
        <w:t xml:space="preserve"> </w:t>
      </w:r>
      <w:r w:rsidR="00F53D92" w:rsidRPr="007B78AB">
        <w:rPr>
          <w:rFonts w:cs="Arial"/>
        </w:rPr>
        <w:t xml:space="preserve">Partnership proposal showing </w:t>
      </w:r>
      <w:r w:rsidR="0004261E">
        <w:rPr>
          <w:rFonts w:cs="Arial"/>
        </w:rPr>
        <w:t xml:space="preserve">applicants </w:t>
      </w:r>
      <w:r w:rsidR="00F53D92" w:rsidRPr="007B78AB">
        <w:rPr>
          <w:rFonts w:cs="Arial"/>
        </w:rPr>
        <w:t>funding portion</w:t>
      </w:r>
      <w:r w:rsidR="00665607">
        <w:rPr>
          <w:rFonts w:cs="Arial"/>
        </w:rPr>
        <w:t xml:space="preserve"> (contribution)</w:t>
      </w:r>
    </w:p>
    <w:p w14:paraId="2B6F6FEB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tbl>
      <w:tblPr>
        <w:tblW w:w="95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07"/>
        <w:gridCol w:w="3509"/>
        <w:gridCol w:w="1946"/>
        <w:gridCol w:w="1770"/>
      </w:tblGrid>
      <w:tr w:rsidR="00723D2A" w:rsidRPr="00600C61" w14:paraId="71E68B5B" w14:textId="77777777" w:rsidTr="00936A36">
        <w:trPr>
          <w:jc w:val="center"/>
        </w:trPr>
        <w:tc>
          <w:tcPr>
            <w:tcW w:w="5816" w:type="dxa"/>
            <w:gridSpan w:val="2"/>
            <w:vMerge w:val="restart"/>
            <w:shd w:val="clear" w:color="auto" w:fill="F2F2F2" w:themeFill="background1" w:themeFillShade="F2"/>
          </w:tcPr>
          <w:p w14:paraId="6D255512" w14:textId="51121E1F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PROJECT COSTING BREAKDOWN</w:t>
            </w:r>
          </w:p>
        </w:tc>
        <w:tc>
          <w:tcPr>
            <w:tcW w:w="3716" w:type="dxa"/>
            <w:gridSpan w:val="2"/>
          </w:tcPr>
          <w:p w14:paraId="4C3D976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Budget Allocation:  </w:t>
            </w:r>
          </w:p>
        </w:tc>
      </w:tr>
      <w:tr w:rsidR="00723D2A" w:rsidRPr="00600C61" w14:paraId="109A57A4" w14:textId="77777777" w:rsidTr="00936A36">
        <w:trPr>
          <w:jc w:val="center"/>
        </w:trPr>
        <w:tc>
          <w:tcPr>
            <w:tcW w:w="5816" w:type="dxa"/>
            <w:gridSpan w:val="2"/>
            <w:vMerge/>
            <w:shd w:val="clear" w:color="auto" w:fill="F2F2F2" w:themeFill="background1" w:themeFillShade="F2"/>
          </w:tcPr>
          <w:p w14:paraId="347D17B2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716" w:type="dxa"/>
            <w:gridSpan w:val="2"/>
          </w:tcPr>
          <w:p w14:paraId="3E02E86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Project Administration: </w:t>
            </w:r>
          </w:p>
        </w:tc>
      </w:tr>
      <w:tr w:rsidR="00723D2A" w:rsidRPr="00600C61" w14:paraId="53D6B5F6" w14:textId="77777777" w:rsidTr="00936A36">
        <w:trPr>
          <w:trHeight w:val="377"/>
          <w:jc w:val="center"/>
        </w:trPr>
        <w:tc>
          <w:tcPr>
            <w:tcW w:w="5816" w:type="dxa"/>
            <w:gridSpan w:val="2"/>
            <w:vMerge/>
            <w:shd w:val="clear" w:color="auto" w:fill="F2F2F2" w:themeFill="background1" w:themeFillShade="F2"/>
          </w:tcPr>
          <w:p w14:paraId="0C20E61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716" w:type="dxa"/>
            <w:gridSpan w:val="2"/>
            <w:shd w:val="clear" w:color="auto" w:fill="FFFFFF"/>
          </w:tcPr>
          <w:p w14:paraId="65283DC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Direct Project Costs: </w:t>
            </w:r>
          </w:p>
        </w:tc>
      </w:tr>
      <w:tr w:rsidR="00723D2A" w:rsidRPr="00600C61" w14:paraId="3D378884" w14:textId="77777777" w:rsidTr="00BE2C1D">
        <w:trPr>
          <w:trHeight w:val="353"/>
          <w:jc w:val="center"/>
        </w:trPr>
        <w:tc>
          <w:tcPr>
            <w:tcW w:w="2307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40CDEC0E" w14:textId="7512939B" w:rsidR="00723D2A" w:rsidRPr="000B1577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Expense Entries</w:t>
            </w:r>
          </w:p>
        </w:tc>
        <w:tc>
          <w:tcPr>
            <w:tcW w:w="3509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36E5A0F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Description</w:t>
            </w:r>
          </w:p>
        </w:tc>
        <w:tc>
          <w:tcPr>
            <w:tcW w:w="1946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225DE3D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Unit Cost</w:t>
            </w:r>
          </w:p>
        </w:tc>
        <w:tc>
          <w:tcPr>
            <w:tcW w:w="1770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06F9EE4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Project Cost</w:t>
            </w:r>
          </w:p>
        </w:tc>
      </w:tr>
      <w:tr w:rsidR="00723D2A" w:rsidRPr="00600C61" w14:paraId="543E55D1" w14:textId="77777777" w:rsidTr="00936A36">
        <w:trPr>
          <w:trHeight w:val="413"/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167CFE8E" w14:textId="77777777" w:rsidR="00723D2A" w:rsidRPr="00600C61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1: Pre-Implementation</w:t>
            </w:r>
          </w:p>
        </w:tc>
      </w:tr>
      <w:tr w:rsidR="00CB6BB4" w:rsidRPr="00600C61" w14:paraId="48D7C1F9" w14:textId="77777777" w:rsidTr="00936A36">
        <w:trPr>
          <w:trHeight w:val="183"/>
          <w:jc w:val="center"/>
        </w:trPr>
        <w:tc>
          <w:tcPr>
            <w:tcW w:w="2307" w:type="dxa"/>
            <w:tcBorders>
              <w:bottom w:val="single" w:sz="4" w:space="0" w:color="A6A6A6"/>
            </w:tcBorders>
          </w:tcPr>
          <w:p w14:paraId="34909347" w14:textId="43476E61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</w:tcPr>
          <w:p w14:paraId="296EEA41" w14:textId="77777777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6A6A6"/>
            </w:tcBorders>
          </w:tcPr>
          <w:p w14:paraId="1F1D82D4" w14:textId="77777777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6A6A6"/>
            </w:tcBorders>
          </w:tcPr>
          <w:p w14:paraId="4A30AFDE" w14:textId="3375A4FE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CB6BB4" w:rsidRPr="00600C61" w14:paraId="5C0D69C4" w14:textId="77777777" w:rsidTr="00936A36">
        <w:trPr>
          <w:trHeight w:val="183"/>
          <w:jc w:val="center"/>
        </w:trPr>
        <w:tc>
          <w:tcPr>
            <w:tcW w:w="2307" w:type="dxa"/>
            <w:tcBorders>
              <w:bottom w:val="single" w:sz="4" w:space="0" w:color="A6A6A6"/>
            </w:tcBorders>
          </w:tcPr>
          <w:p w14:paraId="4B617A18" w14:textId="23F21D9B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</w:tcPr>
          <w:p w14:paraId="7595D03E" w14:textId="77777777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6A6A6"/>
            </w:tcBorders>
          </w:tcPr>
          <w:p w14:paraId="0F62DF73" w14:textId="77777777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6A6A6"/>
            </w:tcBorders>
          </w:tcPr>
          <w:p w14:paraId="5F22FB3E" w14:textId="26624B5E" w:rsidR="00CB6BB4" w:rsidRPr="00C3793A" w:rsidRDefault="00CB6BB4" w:rsidP="00CB6BB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75F57F04" w14:textId="77777777" w:rsidTr="00936A36">
        <w:trPr>
          <w:trHeight w:val="413"/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30D8530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2: Implementation</w:t>
            </w:r>
          </w:p>
        </w:tc>
      </w:tr>
      <w:tr w:rsidR="00723D2A" w:rsidRPr="00600C61" w14:paraId="6E365EE6" w14:textId="77777777" w:rsidTr="00936A36">
        <w:trPr>
          <w:jc w:val="center"/>
        </w:trPr>
        <w:tc>
          <w:tcPr>
            <w:tcW w:w="2307" w:type="dxa"/>
          </w:tcPr>
          <w:p w14:paraId="6616AFFE" w14:textId="19004B5D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0F6A80B6" w14:textId="6952652C" w:rsidR="00723D2A" w:rsidRPr="00C3793A" w:rsidRDefault="00723D2A" w:rsidP="00D5774D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03D88D01" w14:textId="5DD4404F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25A60C66" w14:textId="2C413D2A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1060522A" w14:textId="77777777" w:rsidTr="00936A36">
        <w:trPr>
          <w:jc w:val="center"/>
        </w:trPr>
        <w:tc>
          <w:tcPr>
            <w:tcW w:w="2307" w:type="dxa"/>
          </w:tcPr>
          <w:p w14:paraId="36E38016" w14:textId="7E913F6A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50B5A070" w14:textId="35E07264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62D8B75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2EFF39FC" w14:textId="3B57E45C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169755A2" w14:textId="77777777" w:rsidTr="00936A36">
        <w:trPr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485C438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3: Closeout</w:t>
            </w:r>
          </w:p>
        </w:tc>
      </w:tr>
      <w:tr w:rsidR="00723D2A" w:rsidRPr="00600C61" w14:paraId="31BD2E05" w14:textId="77777777" w:rsidTr="00936A36">
        <w:trPr>
          <w:jc w:val="center"/>
        </w:trPr>
        <w:tc>
          <w:tcPr>
            <w:tcW w:w="2307" w:type="dxa"/>
          </w:tcPr>
          <w:p w14:paraId="46BCD52F" w14:textId="30EEBB8A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554B41C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4327DAC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6B01739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502426" w:rsidRPr="00600C61" w14:paraId="0BC7DE08" w14:textId="77777777" w:rsidTr="00936A36">
        <w:trPr>
          <w:jc w:val="center"/>
        </w:trPr>
        <w:tc>
          <w:tcPr>
            <w:tcW w:w="2307" w:type="dxa"/>
          </w:tcPr>
          <w:p w14:paraId="47855F17" w14:textId="77777777" w:rsidR="00502426" w:rsidRPr="00C3793A" w:rsidRDefault="00502426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629DC5C0" w14:textId="77777777" w:rsidR="00502426" w:rsidRPr="00C3793A" w:rsidRDefault="00502426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59B85321" w14:textId="77777777" w:rsidR="00502426" w:rsidRPr="00C3793A" w:rsidRDefault="00502426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0F5A06E9" w14:textId="77777777" w:rsidR="00502426" w:rsidRPr="00C3793A" w:rsidRDefault="00502426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29934C1C" w14:textId="77777777" w:rsidTr="00936A36">
        <w:trPr>
          <w:jc w:val="center"/>
        </w:trPr>
        <w:tc>
          <w:tcPr>
            <w:tcW w:w="5816" w:type="dxa"/>
            <w:gridSpan w:val="2"/>
          </w:tcPr>
          <w:p w14:paraId="12670675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Direct Cost</w:t>
            </w:r>
          </w:p>
        </w:tc>
        <w:tc>
          <w:tcPr>
            <w:tcW w:w="1946" w:type="dxa"/>
          </w:tcPr>
          <w:p w14:paraId="156F70B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6F444837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CB6B58" w:rsidRPr="00600C61" w14:paraId="1636E038" w14:textId="77777777" w:rsidTr="00846245">
        <w:trPr>
          <w:jc w:val="center"/>
        </w:trPr>
        <w:tc>
          <w:tcPr>
            <w:tcW w:w="7762" w:type="dxa"/>
            <w:gridSpan w:val="3"/>
          </w:tcPr>
          <w:p w14:paraId="4686062A" w14:textId="18E409D5" w:rsidR="00CB6B58" w:rsidRPr="00C3793A" w:rsidRDefault="00CB6B58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B6B58">
              <w:rPr>
                <w:rFonts w:cs="Arial"/>
                <w:b/>
                <w:szCs w:val="22"/>
              </w:rPr>
              <w:t>Total Applicant’s Contribution</w:t>
            </w:r>
          </w:p>
        </w:tc>
        <w:tc>
          <w:tcPr>
            <w:tcW w:w="1770" w:type="dxa"/>
          </w:tcPr>
          <w:p w14:paraId="1EA760BC" w14:textId="77777777" w:rsidR="00CB6B58" w:rsidRPr="00C3793A" w:rsidRDefault="00CB6B58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2D2955D9" w14:textId="77777777" w:rsidTr="00936A36">
        <w:trPr>
          <w:jc w:val="center"/>
        </w:trPr>
        <w:tc>
          <w:tcPr>
            <w:tcW w:w="7762" w:type="dxa"/>
            <w:gridSpan w:val="3"/>
          </w:tcPr>
          <w:p w14:paraId="12DB97D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Total Cost</w:t>
            </w:r>
          </w:p>
        </w:tc>
        <w:tc>
          <w:tcPr>
            <w:tcW w:w="1770" w:type="dxa"/>
          </w:tcPr>
          <w:p w14:paraId="0D5C68B3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218CE2DC" w14:textId="77777777" w:rsidR="00502426" w:rsidRDefault="00502426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4FD5BF2D" w14:textId="6D71FCF8" w:rsidR="00723D2A" w:rsidRPr="00600C61" w:rsidRDefault="00DD2AAA" w:rsidP="00DD2AAA">
      <w:pPr>
        <w:spacing w:line="276" w:lineRule="auto"/>
        <w:ind w:left="-1134" w:right="-1272"/>
        <w:jc w:val="both"/>
        <w:rPr>
          <w:rFonts w:cs="Arial"/>
          <w:b/>
          <w:szCs w:val="22"/>
        </w:rPr>
      </w:pPr>
      <w:r w:rsidRPr="00906C1C">
        <w:rPr>
          <w:rFonts w:cs="Arial"/>
          <w:b/>
          <w:color w:val="FF0000"/>
          <w:szCs w:val="22"/>
        </w:rPr>
        <w:t xml:space="preserve">NB: </w:t>
      </w:r>
      <w:r w:rsidR="00723D2A" w:rsidRPr="00906C1C">
        <w:rPr>
          <w:rFonts w:cs="Arial"/>
          <w:b/>
          <w:color w:val="FF0000"/>
          <w:szCs w:val="22"/>
        </w:rPr>
        <w:t xml:space="preserve">APPLICATION CHECK LIST </w:t>
      </w:r>
      <w:r w:rsidR="0025595C" w:rsidRPr="00906C1C">
        <w:rPr>
          <w:rFonts w:cs="Arial"/>
          <w:bCs/>
          <w:color w:val="FF0000"/>
          <w:szCs w:val="22"/>
        </w:rPr>
        <w:t>- (</w:t>
      </w:r>
      <w:r w:rsidR="0025595C" w:rsidRPr="00906C1C">
        <w:rPr>
          <w:color w:val="FF0000"/>
        </w:rPr>
        <w:t>Applicants</w:t>
      </w:r>
      <w:r w:rsidR="0025595C" w:rsidRPr="00906C1C">
        <w:rPr>
          <w:color w:val="FF0000"/>
          <w:spacing w:val="-1"/>
        </w:rPr>
        <w:t xml:space="preserve"> </w:t>
      </w:r>
      <w:r w:rsidR="0025595C" w:rsidRPr="00906C1C">
        <w:rPr>
          <w:color w:val="FF0000"/>
        </w:rPr>
        <w:t>are</w:t>
      </w:r>
      <w:r w:rsidR="0025595C" w:rsidRPr="00906C1C">
        <w:rPr>
          <w:color w:val="FF0000"/>
          <w:spacing w:val="-4"/>
        </w:rPr>
        <w:t xml:space="preserve"> </w:t>
      </w:r>
      <w:r w:rsidR="0025595C" w:rsidRPr="00906C1C">
        <w:rPr>
          <w:color w:val="FF0000"/>
        </w:rPr>
        <w:t>required</w:t>
      </w:r>
      <w:r w:rsidR="0025595C" w:rsidRPr="00906C1C">
        <w:rPr>
          <w:color w:val="FF0000"/>
          <w:spacing w:val="-3"/>
        </w:rPr>
        <w:t xml:space="preserve"> </w:t>
      </w:r>
      <w:r w:rsidR="0025595C" w:rsidRPr="00906C1C">
        <w:rPr>
          <w:color w:val="FF0000"/>
        </w:rPr>
        <w:t>to</w:t>
      </w:r>
      <w:r w:rsidR="0025595C" w:rsidRPr="00906C1C">
        <w:rPr>
          <w:color w:val="FF0000"/>
          <w:spacing w:val="-2"/>
        </w:rPr>
        <w:t xml:space="preserve"> submit</w:t>
      </w:r>
      <w:r w:rsidR="0025595C" w:rsidRPr="00906C1C">
        <w:rPr>
          <w:color w:val="FF0000"/>
          <w:spacing w:val="-1"/>
        </w:rPr>
        <w:t xml:space="preserve"> </w:t>
      </w:r>
      <w:r w:rsidR="0025595C" w:rsidRPr="00906C1C">
        <w:rPr>
          <w:color w:val="FF0000"/>
        </w:rPr>
        <w:t>the</w:t>
      </w:r>
      <w:r w:rsidR="0025595C" w:rsidRPr="00906C1C">
        <w:rPr>
          <w:color w:val="FF0000"/>
          <w:spacing w:val="-4"/>
        </w:rPr>
        <w:t xml:space="preserve"> </w:t>
      </w:r>
      <w:r w:rsidR="0025595C" w:rsidRPr="00906C1C">
        <w:rPr>
          <w:color w:val="FF0000"/>
        </w:rPr>
        <w:t>following</w:t>
      </w:r>
      <w:r w:rsidR="0025595C" w:rsidRPr="00906C1C">
        <w:rPr>
          <w:color w:val="FF0000"/>
          <w:spacing w:val="-1"/>
        </w:rPr>
        <w:t xml:space="preserve"> </w:t>
      </w:r>
      <w:r w:rsidR="0025595C" w:rsidRPr="00906C1C">
        <w:rPr>
          <w:color w:val="FF0000"/>
        </w:rPr>
        <w:t>documents</w:t>
      </w:r>
      <w:r w:rsidR="0025595C" w:rsidRPr="00906C1C">
        <w:rPr>
          <w:color w:val="FF0000"/>
          <w:spacing w:val="-1"/>
        </w:rPr>
        <w:t xml:space="preserve"> </w:t>
      </w:r>
      <w:r w:rsidR="0025595C" w:rsidRPr="00906C1C">
        <w:rPr>
          <w:color w:val="FF0000"/>
        </w:rPr>
        <w:t>with</w:t>
      </w:r>
      <w:r w:rsidR="0025595C" w:rsidRPr="00906C1C">
        <w:rPr>
          <w:color w:val="FF0000"/>
          <w:spacing w:val="-3"/>
        </w:rPr>
        <w:t xml:space="preserve"> </w:t>
      </w:r>
      <w:r w:rsidR="0025595C" w:rsidRPr="00906C1C">
        <w:rPr>
          <w:color w:val="FF0000"/>
        </w:rPr>
        <w:t>their</w:t>
      </w:r>
      <w:r w:rsidR="0025595C" w:rsidRPr="00906C1C">
        <w:rPr>
          <w:color w:val="FF0000"/>
          <w:spacing w:val="-3"/>
        </w:rPr>
        <w:t xml:space="preserve"> </w:t>
      </w:r>
      <w:r w:rsidR="0025595C" w:rsidRPr="00906C1C">
        <w:rPr>
          <w:color w:val="FF0000"/>
        </w:rPr>
        <w:t>application</w:t>
      </w:r>
      <w:r w:rsidR="0025595C" w:rsidRPr="00906C1C">
        <w:rPr>
          <w:color w:val="FF0000"/>
          <w:spacing w:val="-1"/>
        </w:rPr>
        <w:t xml:space="preserve"> </w:t>
      </w:r>
      <w:r w:rsidR="0025595C" w:rsidRPr="00906C1C">
        <w:rPr>
          <w:color w:val="FF0000"/>
        </w:rPr>
        <w:t>form</w:t>
      </w:r>
      <w:r w:rsidRPr="00906C1C">
        <w:rPr>
          <w:color w:val="FF0000"/>
        </w:rPr>
        <w:t>)</w:t>
      </w:r>
    </w:p>
    <w:tbl>
      <w:tblPr>
        <w:tblW w:w="1204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  <w:gridCol w:w="2693"/>
        <w:gridCol w:w="425"/>
      </w:tblGrid>
      <w:tr w:rsidR="002512E8" w14:paraId="7EB947D3" w14:textId="77777777" w:rsidTr="002957A8">
        <w:trPr>
          <w:trHeight w:val="228"/>
        </w:trPr>
        <w:tc>
          <w:tcPr>
            <w:tcW w:w="8931" w:type="dxa"/>
            <w:shd w:val="clear" w:color="auto" w:fill="5B9BD5" w:themeFill="accent1"/>
          </w:tcPr>
          <w:p w14:paraId="075BA6EF" w14:textId="77777777" w:rsidR="00D1584D" w:rsidRDefault="00D1584D" w:rsidP="00604F82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Documents</w:t>
            </w:r>
          </w:p>
        </w:tc>
        <w:tc>
          <w:tcPr>
            <w:tcW w:w="2693" w:type="dxa"/>
            <w:shd w:val="clear" w:color="auto" w:fill="5B9BD5" w:themeFill="accent1"/>
          </w:tcPr>
          <w:p w14:paraId="621FCFE7" w14:textId="77777777" w:rsidR="00D1584D" w:rsidRDefault="00D1584D" w:rsidP="00A35725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7977A9C8" w14:textId="1F3FC4A2" w:rsidR="00D1584D" w:rsidRDefault="00BE2C1D" w:rsidP="00604F82">
            <w:pPr>
              <w:pStyle w:val="TableParagraph"/>
              <w:spacing w:before="7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</w:p>
        </w:tc>
      </w:tr>
      <w:tr w:rsidR="002512E8" w14:paraId="48C8D6EA" w14:textId="77777777" w:rsidTr="00BE2C1D">
        <w:trPr>
          <w:trHeight w:val="381"/>
        </w:trPr>
        <w:tc>
          <w:tcPr>
            <w:tcW w:w="8931" w:type="dxa"/>
          </w:tcPr>
          <w:p w14:paraId="250578B1" w14:textId="77777777" w:rsidR="00D1584D" w:rsidRDefault="00D1584D" w:rsidP="00604F82">
            <w:pPr>
              <w:pStyle w:val="TableParagraph"/>
              <w:spacing w:line="357" w:lineRule="auto"/>
              <w:rPr>
                <w:sz w:val="20"/>
              </w:rPr>
            </w:pPr>
            <w:r w:rsidRPr="00D04B59">
              <w:rPr>
                <w:sz w:val="20"/>
              </w:rPr>
              <w:t>The proposal is complete and in accordance with the application format requirements.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DF3EEB3" w14:textId="75BB0736" w:rsidR="00D1584D" w:rsidRDefault="00643268" w:rsidP="002512E8">
            <w:pPr>
              <w:pStyle w:val="TableParagraph"/>
              <w:tabs>
                <w:tab w:val="left" w:pos="1462"/>
              </w:tabs>
              <w:spacing w:line="357" w:lineRule="auto"/>
              <w:ind w:right="-9"/>
              <w:rPr>
                <w:sz w:val="20"/>
              </w:rPr>
            </w:pPr>
            <w:r w:rsidRPr="00A60697">
              <w:rPr>
                <w:color w:val="FF0000"/>
                <w:sz w:val="20"/>
              </w:rPr>
              <w:t>C</w:t>
            </w:r>
            <w:r w:rsidR="00D1584D" w:rsidRPr="00A60697">
              <w:rPr>
                <w:color w:val="FF0000"/>
                <w:sz w:val="20"/>
              </w:rPr>
              <w:t>ompliance</w:t>
            </w:r>
            <w:r w:rsidR="00D1584D">
              <w:rPr>
                <w:sz w:val="20"/>
              </w:rPr>
              <w:t xml:space="preserve"> and 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191F0B" w14:textId="77777777" w:rsidR="00D1584D" w:rsidRDefault="00D1584D" w:rsidP="00604F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C1D" w14:paraId="1C0D4081" w14:textId="77777777" w:rsidTr="00BE2C1D">
        <w:trPr>
          <w:trHeight w:val="381"/>
        </w:trPr>
        <w:tc>
          <w:tcPr>
            <w:tcW w:w="8931" w:type="dxa"/>
          </w:tcPr>
          <w:p w14:paraId="5BE9BAD4" w14:textId="164DAA20" w:rsidR="00D1584D" w:rsidRDefault="00D1584D" w:rsidP="00604F82">
            <w:pPr>
              <w:pStyle w:val="TableParagraph"/>
              <w:spacing w:line="357" w:lineRule="auto"/>
              <w:rPr>
                <w:sz w:val="20"/>
              </w:rPr>
            </w:pPr>
            <w:r>
              <w:rPr>
                <w:sz w:val="20"/>
              </w:rPr>
              <w:t>Organisation’s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53"/>
                <w:sz w:val="20"/>
              </w:rPr>
              <w:t xml:space="preserve"> </w:t>
            </w:r>
            <w:r w:rsidR="001A1ED9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0B13F78" w14:textId="77777777" w:rsidR="00D1584D" w:rsidRDefault="00D1584D" w:rsidP="002512E8">
            <w:pPr>
              <w:pStyle w:val="TableParagraph"/>
              <w:tabs>
                <w:tab w:val="left" w:pos="1462"/>
              </w:tabs>
              <w:spacing w:line="357" w:lineRule="auto"/>
              <w:ind w:right="-9"/>
              <w:rPr>
                <w:sz w:val="20"/>
              </w:rPr>
            </w:pPr>
            <w:r w:rsidRPr="00A60697">
              <w:rPr>
                <w:color w:val="FF0000"/>
                <w:sz w:val="20"/>
              </w:rPr>
              <w:t>Compulsory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DC9A04" w14:textId="77777777" w:rsidR="00D1584D" w:rsidRDefault="00D1584D" w:rsidP="00604F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84D" w14:paraId="0B681BC1" w14:textId="77777777" w:rsidTr="00BE2C1D">
        <w:trPr>
          <w:trHeight w:val="223"/>
        </w:trPr>
        <w:tc>
          <w:tcPr>
            <w:tcW w:w="8931" w:type="dxa"/>
            <w:tcBorders>
              <w:top w:val="nil"/>
              <w:bottom w:val="nil"/>
            </w:tcBorders>
          </w:tcPr>
          <w:p w14:paraId="43705F6B" w14:textId="7DAB4EDB" w:rsidR="00D1584D" w:rsidRDefault="00D1584D" w:rsidP="00604F82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 xml:space="preserve">Signed </w:t>
            </w:r>
            <w:r w:rsidR="00E956CC">
              <w:rPr>
                <w:sz w:val="20"/>
              </w:rPr>
              <w:t>the D</w:t>
            </w:r>
            <w:r>
              <w:rPr>
                <w:sz w:val="20"/>
              </w:rPr>
              <w:t>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person </w:t>
            </w:r>
            <w:r w:rsidRPr="00D04B59">
              <w:rPr>
                <w:sz w:val="20"/>
              </w:rPr>
              <w:t>(</w:t>
            </w:r>
            <w:r>
              <w:rPr>
                <w:sz w:val="20"/>
              </w:rPr>
              <w:t>on p</w:t>
            </w:r>
            <w:r w:rsidRPr="00D04B59">
              <w:rPr>
                <w:sz w:val="20"/>
              </w:rPr>
              <w:t>age 2)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095B72" w14:textId="77777777" w:rsidR="00D1584D" w:rsidRDefault="00D1584D" w:rsidP="002512E8">
            <w:pPr>
              <w:pStyle w:val="TableParagraph"/>
              <w:tabs>
                <w:tab w:val="left" w:pos="1462"/>
              </w:tabs>
              <w:spacing w:before="131" w:line="360" w:lineRule="auto"/>
              <w:ind w:right="-9"/>
              <w:rPr>
                <w:sz w:val="20"/>
              </w:rPr>
            </w:pPr>
            <w:r w:rsidRPr="00656829">
              <w:rPr>
                <w:color w:val="FF0000"/>
                <w:sz w:val="20"/>
              </w:rPr>
              <w:t>Compulsory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5FA83" w14:textId="77777777" w:rsidR="00D1584D" w:rsidRDefault="00D1584D" w:rsidP="00604F82">
            <w:pPr>
              <w:rPr>
                <w:sz w:val="2"/>
                <w:szCs w:val="2"/>
              </w:rPr>
            </w:pPr>
          </w:p>
        </w:tc>
      </w:tr>
      <w:tr w:rsidR="002512E8" w14:paraId="71D501DB" w14:textId="77777777" w:rsidTr="00BE2C1D">
        <w:trPr>
          <w:trHeight w:val="442"/>
        </w:trPr>
        <w:tc>
          <w:tcPr>
            <w:tcW w:w="8931" w:type="dxa"/>
          </w:tcPr>
          <w:p w14:paraId="33FD7C60" w14:textId="77777777" w:rsidR="00D1584D" w:rsidRDefault="00D1584D" w:rsidP="00604F82">
            <w:pPr>
              <w:pStyle w:val="TableParagraph"/>
              <w:spacing w:before="131"/>
              <w:rPr>
                <w:sz w:val="20"/>
              </w:rPr>
            </w:pPr>
            <w:r w:rsidRPr="00D04B59">
              <w:rPr>
                <w:sz w:val="20"/>
              </w:rPr>
              <w:t>Submitted a detailed budget and presented in word format with the application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9950BC" w14:textId="77777777" w:rsidR="00D1584D" w:rsidRDefault="00D1584D" w:rsidP="002512E8">
            <w:pPr>
              <w:pStyle w:val="TableParagraph"/>
              <w:tabs>
                <w:tab w:val="left" w:pos="1462"/>
              </w:tabs>
              <w:spacing w:before="131" w:line="360" w:lineRule="auto"/>
              <w:ind w:right="-9"/>
              <w:rPr>
                <w:sz w:val="20"/>
              </w:rPr>
            </w:pPr>
            <w:r>
              <w:rPr>
                <w:sz w:val="20"/>
              </w:rPr>
              <w:t xml:space="preserve">Required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BAF850" w14:textId="77777777" w:rsidR="00D1584D" w:rsidRDefault="00D1584D" w:rsidP="00604F82">
            <w:pPr>
              <w:rPr>
                <w:sz w:val="2"/>
                <w:szCs w:val="2"/>
              </w:rPr>
            </w:pPr>
          </w:p>
        </w:tc>
      </w:tr>
      <w:tr w:rsidR="002512E8" w14:paraId="2EE58C89" w14:textId="77777777" w:rsidTr="00BE2C1D">
        <w:trPr>
          <w:trHeight w:val="408"/>
        </w:trPr>
        <w:tc>
          <w:tcPr>
            <w:tcW w:w="8931" w:type="dxa"/>
          </w:tcPr>
          <w:p w14:paraId="13B524E0" w14:textId="77777777" w:rsidR="00D1584D" w:rsidRDefault="00D1584D" w:rsidP="00604F82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 xml:space="preserve">Submitted </w:t>
            </w:r>
            <w:r w:rsidRPr="00D04B59">
              <w:rPr>
                <w:sz w:val="20"/>
              </w:rPr>
              <w:t>Profile of the organisation is attached with the application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5451A9" w14:textId="77777777" w:rsidR="00D1584D" w:rsidRDefault="00D1584D" w:rsidP="002512E8">
            <w:pPr>
              <w:pStyle w:val="TableParagraph"/>
              <w:tabs>
                <w:tab w:val="left" w:pos="1462"/>
              </w:tabs>
              <w:spacing w:before="131" w:line="357" w:lineRule="auto"/>
              <w:ind w:right="-9"/>
              <w:rPr>
                <w:sz w:val="20"/>
              </w:rPr>
            </w:pPr>
            <w:r>
              <w:rPr>
                <w:sz w:val="20"/>
              </w:rPr>
              <w:t xml:space="preserve">Required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8CD8148" w14:textId="77777777" w:rsidR="00D1584D" w:rsidRDefault="00D1584D" w:rsidP="00604F82">
            <w:pPr>
              <w:rPr>
                <w:sz w:val="2"/>
                <w:szCs w:val="2"/>
              </w:rPr>
            </w:pPr>
          </w:p>
        </w:tc>
      </w:tr>
      <w:tr w:rsidR="002512E8" w14:paraId="44BAC6B5" w14:textId="77777777" w:rsidTr="00E956CC">
        <w:trPr>
          <w:trHeight w:val="325"/>
        </w:trPr>
        <w:tc>
          <w:tcPr>
            <w:tcW w:w="8931" w:type="dxa"/>
          </w:tcPr>
          <w:p w14:paraId="374D3465" w14:textId="38E5A8C0" w:rsidR="00D1584D" w:rsidRDefault="00D1584D" w:rsidP="00604F82">
            <w:pPr>
              <w:pStyle w:val="TableParagraph"/>
              <w:spacing w:before="131" w:line="360" w:lineRule="auto"/>
              <w:rPr>
                <w:sz w:val="20"/>
              </w:rPr>
            </w:pPr>
            <w:r>
              <w:rPr>
                <w:sz w:val="20"/>
              </w:rPr>
              <w:t>Submitted Training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outlining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7DFCB41" w14:textId="23108920" w:rsidR="00D1584D" w:rsidRDefault="00643268" w:rsidP="002512E8">
            <w:pPr>
              <w:pStyle w:val="TableParagraph"/>
              <w:tabs>
                <w:tab w:val="left" w:pos="1462"/>
              </w:tabs>
              <w:spacing w:before="131" w:line="360" w:lineRule="auto"/>
              <w:ind w:right="-9"/>
              <w:rPr>
                <w:sz w:val="20"/>
              </w:rPr>
            </w:pPr>
            <w:r w:rsidRPr="00656829">
              <w:rPr>
                <w:color w:val="FF0000"/>
                <w:sz w:val="20"/>
              </w:rPr>
              <w:t>C</w:t>
            </w:r>
            <w:r w:rsidR="00D1584D" w:rsidRPr="00656829">
              <w:rPr>
                <w:color w:val="FF0000"/>
                <w:sz w:val="20"/>
              </w:rPr>
              <w:t>ompliance</w:t>
            </w:r>
            <w:r w:rsidR="00D1584D">
              <w:rPr>
                <w:sz w:val="20"/>
              </w:rPr>
              <w:t xml:space="preserve"> and 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8537CE" w14:textId="77777777" w:rsidR="00D1584D" w:rsidRDefault="00D1584D" w:rsidP="00604F82">
            <w:pPr>
              <w:rPr>
                <w:sz w:val="2"/>
                <w:szCs w:val="2"/>
              </w:rPr>
            </w:pPr>
          </w:p>
        </w:tc>
      </w:tr>
      <w:tr w:rsidR="002512E8" w14:paraId="72C149CF" w14:textId="77777777" w:rsidTr="00BE2C1D">
        <w:trPr>
          <w:trHeight w:val="371"/>
        </w:trPr>
        <w:tc>
          <w:tcPr>
            <w:tcW w:w="8931" w:type="dxa"/>
          </w:tcPr>
          <w:p w14:paraId="4C65E4AC" w14:textId="77777777" w:rsidR="00D1584D" w:rsidRDefault="00D1584D" w:rsidP="00604F82">
            <w:pPr>
              <w:pStyle w:val="TableParagraph"/>
              <w:spacing w:before="131"/>
              <w:rPr>
                <w:sz w:val="20"/>
              </w:rPr>
            </w:pPr>
            <w:r w:rsidRPr="00D04B59">
              <w:rPr>
                <w:sz w:val="20"/>
              </w:rPr>
              <w:t>Submitted BBBEE Certificate with the application.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0268EE" w14:textId="77777777" w:rsidR="00D1584D" w:rsidRDefault="00D1584D" w:rsidP="002512E8">
            <w:pPr>
              <w:pStyle w:val="TableParagraph"/>
              <w:tabs>
                <w:tab w:val="left" w:pos="1460"/>
              </w:tabs>
              <w:spacing w:before="131" w:line="357" w:lineRule="auto"/>
              <w:ind w:right="-9"/>
              <w:rPr>
                <w:sz w:val="20"/>
              </w:rPr>
            </w:pPr>
            <w:r>
              <w:rPr>
                <w:sz w:val="20"/>
              </w:rPr>
              <w:t xml:space="preserve">Required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D245E00" w14:textId="77777777" w:rsidR="00D1584D" w:rsidRDefault="00D1584D" w:rsidP="00604F82">
            <w:pPr>
              <w:rPr>
                <w:sz w:val="2"/>
                <w:szCs w:val="2"/>
              </w:rPr>
            </w:pPr>
          </w:p>
          <w:p w14:paraId="182C1CF3" w14:textId="77777777" w:rsidR="00DE04CB" w:rsidRDefault="00DE04CB" w:rsidP="00604F82">
            <w:pPr>
              <w:rPr>
                <w:sz w:val="2"/>
                <w:szCs w:val="2"/>
              </w:rPr>
            </w:pPr>
          </w:p>
          <w:p w14:paraId="0380797C" w14:textId="77777777" w:rsidR="00DE04CB" w:rsidRDefault="00DE04CB" w:rsidP="00604F82">
            <w:pPr>
              <w:rPr>
                <w:sz w:val="2"/>
                <w:szCs w:val="2"/>
              </w:rPr>
            </w:pPr>
          </w:p>
        </w:tc>
      </w:tr>
      <w:tr w:rsidR="00DE04CB" w14:paraId="3754E260" w14:textId="77777777" w:rsidTr="00BE2C1D">
        <w:trPr>
          <w:trHeight w:val="371"/>
        </w:trPr>
        <w:tc>
          <w:tcPr>
            <w:tcW w:w="8931" w:type="dxa"/>
          </w:tcPr>
          <w:p w14:paraId="17116806" w14:textId="1C2EFAA6" w:rsidR="00DE04CB" w:rsidRPr="00D04B59" w:rsidRDefault="00D90CE6" w:rsidP="00604F82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 xml:space="preserve">Clearly </w:t>
            </w:r>
            <w:r w:rsidR="00B26E5D" w:rsidRPr="00B26E5D">
              <w:rPr>
                <w:sz w:val="20"/>
              </w:rPr>
              <w:t>indicate</w:t>
            </w:r>
            <w:r>
              <w:rPr>
                <w:sz w:val="20"/>
              </w:rPr>
              <w:t>d</w:t>
            </w:r>
            <w:r w:rsidR="00B26E5D" w:rsidRPr="00B26E5D">
              <w:rPr>
                <w:sz w:val="20"/>
              </w:rPr>
              <w:t xml:space="preserve"> </w:t>
            </w:r>
            <w:r w:rsidR="00385FD6">
              <w:rPr>
                <w:sz w:val="20"/>
              </w:rPr>
              <w:t xml:space="preserve">financial </w:t>
            </w:r>
            <w:r w:rsidR="00B26E5D" w:rsidRPr="00B26E5D">
              <w:rPr>
                <w:sz w:val="20"/>
              </w:rPr>
              <w:t>contribution, towards the implementation of the partnership</w:t>
            </w:r>
            <w:r w:rsidR="00385FD6">
              <w:rPr>
                <w:sz w:val="20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D05E83" w14:textId="11D1A706" w:rsidR="00DE04CB" w:rsidRDefault="00385FD6" w:rsidP="002512E8">
            <w:pPr>
              <w:pStyle w:val="TableParagraph"/>
              <w:tabs>
                <w:tab w:val="left" w:pos="1460"/>
              </w:tabs>
              <w:spacing w:before="131" w:line="357" w:lineRule="auto"/>
              <w:ind w:right="-9"/>
              <w:rPr>
                <w:sz w:val="20"/>
              </w:rPr>
            </w:pPr>
            <w:r>
              <w:rPr>
                <w:sz w:val="20"/>
              </w:rPr>
              <w:t xml:space="preserve">Required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C68124" w14:textId="77777777" w:rsidR="00DE04CB" w:rsidRDefault="00DE04CB" w:rsidP="00604F82">
            <w:pPr>
              <w:rPr>
                <w:sz w:val="2"/>
                <w:szCs w:val="2"/>
              </w:rPr>
            </w:pPr>
          </w:p>
        </w:tc>
      </w:tr>
    </w:tbl>
    <w:p w14:paraId="5613FB43" w14:textId="77777777" w:rsidR="00723D2A" w:rsidRPr="00C3793A" w:rsidRDefault="00723D2A" w:rsidP="00643268">
      <w:pPr>
        <w:spacing w:line="276" w:lineRule="auto"/>
        <w:jc w:val="both"/>
        <w:rPr>
          <w:rFonts w:cs="Arial"/>
          <w:b/>
          <w:szCs w:val="22"/>
        </w:rPr>
      </w:pPr>
    </w:p>
    <w:sectPr w:rsidR="00723D2A" w:rsidRPr="00C3793A" w:rsidSect="00BE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2pt;visibility:visible;mso-wrap-style:square" o:bullet="t">
        <v:imagedata r:id="rId1" o:title=""/>
      </v:shape>
    </w:pict>
  </w:numPicBullet>
  <w:abstractNum w:abstractNumId="0" w15:restartNumberingAfterBreak="0">
    <w:nsid w:val="14A70583"/>
    <w:multiLevelType w:val="hybridMultilevel"/>
    <w:tmpl w:val="45CC0B8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B1789"/>
    <w:multiLevelType w:val="multilevel"/>
    <w:tmpl w:val="11F422E8"/>
    <w:lvl w:ilvl="0">
      <w:start w:val="1"/>
      <w:numFmt w:val="decimal"/>
      <w:pStyle w:val="WWHeading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color w:val="000000" w:themeColor="text1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i w:val="0"/>
        <w:color w:val="000000" w:themeColor="text1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402"/>
        </w:tabs>
        <w:ind w:left="3402" w:hanging="3402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04643FB"/>
    <w:multiLevelType w:val="multilevel"/>
    <w:tmpl w:val="2B26999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5C5A68"/>
    <w:multiLevelType w:val="multilevel"/>
    <w:tmpl w:val="45E0F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C27BFC"/>
    <w:multiLevelType w:val="hybridMultilevel"/>
    <w:tmpl w:val="F04296A2"/>
    <w:lvl w:ilvl="0" w:tplc="408479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4585">
    <w:abstractNumId w:val="1"/>
  </w:num>
  <w:num w:numId="2" w16cid:durableId="1901944043">
    <w:abstractNumId w:val="3"/>
  </w:num>
  <w:num w:numId="3" w16cid:durableId="19279127">
    <w:abstractNumId w:val="4"/>
  </w:num>
  <w:num w:numId="4" w16cid:durableId="1481993741">
    <w:abstractNumId w:val="0"/>
  </w:num>
  <w:num w:numId="5" w16cid:durableId="170960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2A"/>
    <w:rsid w:val="00030B1D"/>
    <w:rsid w:val="0004261E"/>
    <w:rsid w:val="000672D4"/>
    <w:rsid w:val="00093092"/>
    <w:rsid w:val="001153BF"/>
    <w:rsid w:val="00137A80"/>
    <w:rsid w:val="00163022"/>
    <w:rsid w:val="00164431"/>
    <w:rsid w:val="0018013B"/>
    <w:rsid w:val="00182276"/>
    <w:rsid w:val="001A1ED9"/>
    <w:rsid w:val="001C6669"/>
    <w:rsid w:val="002512E8"/>
    <w:rsid w:val="00254E31"/>
    <w:rsid w:val="00255808"/>
    <w:rsid w:val="0025595C"/>
    <w:rsid w:val="00256DCF"/>
    <w:rsid w:val="00284D8F"/>
    <w:rsid w:val="00284F36"/>
    <w:rsid w:val="002957A8"/>
    <w:rsid w:val="002A493A"/>
    <w:rsid w:val="002A56D2"/>
    <w:rsid w:val="002B7C85"/>
    <w:rsid w:val="002C4ECD"/>
    <w:rsid w:val="00326AD2"/>
    <w:rsid w:val="00345220"/>
    <w:rsid w:val="003568BC"/>
    <w:rsid w:val="00373B58"/>
    <w:rsid w:val="00385553"/>
    <w:rsid w:val="00385FD6"/>
    <w:rsid w:val="003A10E9"/>
    <w:rsid w:val="003B026F"/>
    <w:rsid w:val="004035FA"/>
    <w:rsid w:val="00407246"/>
    <w:rsid w:val="004B08BD"/>
    <w:rsid w:val="004B45AB"/>
    <w:rsid w:val="004D64C9"/>
    <w:rsid w:val="00502426"/>
    <w:rsid w:val="00503D0D"/>
    <w:rsid w:val="00520129"/>
    <w:rsid w:val="00520E63"/>
    <w:rsid w:val="00527FFE"/>
    <w:rsid w:val="00580782"/>
    <w:rsid w:val="005C2148"/>
    <w:rsid w:val="005D39D0"/>
    <w:rsid w:val="005E6F8A"/>
    <w:rsid w:val="005E7F18"/>
    <w:rsid w:val="005F5ADF"/>
    <w:rsid w:val="00621548"/>
    <w:rsid w:val="00624D13"/>
    <w:rsid w:val="00643268"/>
    <w:rsid w:val="00656829"/>
    <w:rsid w:val="00665607"/>
    <w:rsid w:val="006869FC"/>
    <w:rsid w:val="006A066C"/>
    <w:rsid w:val="006A742B"/>
    <w:rsid w:val="006D2FB7"/>
    <w:rsid w:val="006E1CBA"/>
    <w:rsid w:val="006E684E"/>
    <w:rsid w:val="00723D2A"/>
    <w:rsid w:val="00736B1D"/>
    <w:rsid w:val="00756C08"/>
    <w:rsid w:val="007716B4"/>
    <w:rsid w:val="007744C9"/>
    <w:rsid w:val="0079397A"/>
    <w:rsid w:val="00823C09"/>
    <w:rsid w:val="0083553E"/>
    <w:rsid w:val="008418C4"/>
    <w:rsid w:val="00842012"/>
    <w:rsid w:val="00895A70"/>
    <w:rsid w:val="008A422E"/>
    <w:rsid w:val="008A5B00"/>
    <w:rsid w:val="008D1984"/>
    <w:rsid w:val="00906C1C"/>
    <w:rsid w:val="00917EF6"/>
    <w:rsid w:val="00927A70"/>
    <w:rsid w:val="00937D53"/>
    <w:rsid w:val="00944B75"/>
    <w:rsid w:val="0095677E"/>
    <w:rsid w:val="009737B3"/>
    <w:rsid w:val="00983838"/>
    <w:rsid w:val="009B0DF8"/>
    <w:rsid w:val="009B16A0"/>
    <w:rsid w:val="009D5CE8"/>
    <w:rsid w:val="00A16F1B"/>
    <w:rsid w:val="00A2578C"/>
    <w:rsid w:val="00A25B78"/>
    <w:rsid w:val="00A35725"/>
    <w:rsid w:val="00A56313"/>
    <w:rsid w:val="00A60697"/>
    <w:rsid w:val="00A818FA"/>
    <w:rsid w:val="00AA193E"/>
    <w:rsid w:val="00AA59DF"/>
    <w:rsid w:val="00AA77B6"/>
    <w:rsid w:val="00AB518E"/>
    <w:rsid w:val="00AC7D95"/>
    <w:rsid w:val="00AE6DA0"/>
    <w:rsid w:val="00AE6EF2"/>
    <w:rsid w:val="00B050E5"/>
    <w:rsid w:val="00B25C2D"/>
    <w:rsid w:val="00B26E5D"/>
    <w:rsid w:val="00B27308"/>
    <w:rsid w:val="00B75F9B"/>
    <w:rsid w:val="00B84BDB"/>
    <w:rsid w:val="00BE2C1D"/>
    <w:rsid w:val="00C2007D"/>
    <w:rsid w:val="00C24C83"/>
    <w:rsid w:val="00C30FB0"/>
    <w:rsid w:val="00C34A5D"/>
    <w:rsid w:val="00C52BF0"/>
    <w:rsid w:val="00C966D5"/>
    <w:rsid w:val="00C96B9A"/>
    <w:rsid w:val="00CA7266"/>
    <w:rsid w:val="00CB6B58"/>
    <w:rsid w:val="00CB6BB4"/>
    <w:rsid w:val="00CC12D8"/>
    <w:rsid w:val="00CE2C6D"/>
    <w:rsid w:val="00D1584D"/>
    <w:rsid w:val="00D40EC3"/>
    <w:rsid w:val="00D508B7"/>
    <w:rsid w:val="00D5774D"/>
    <w:rsid w:val="00D63034"/>
    <w:rsid w:val="00D90CE6"/>
    <w:rsid w:val="00DD2AAA"/>
    <w:rsid w:val="00DE04CB"/>
    <w:rsid w:val="00DE09DE"/>
    <w:rsid w:val="00E2797B"/>
    <w:rsid w:val="00E40CF4"/>
    <w:rsid w:val="00E6004B"/>
    <w:rsid w:val="00E8527D"/>
    <w:rsid w:val="00E956CC"/>
    <w:rsid w:val="00EA282E"/>
    <w:rsid w:val="00EB20CB"/>
    <w:rsid w:val="00F22E4C"/>
    <w:rsid w:val="00F26ABD"/>
    <w:rsid w:val="00F33051"/>
    <w:rsid w:val="00F45C43"/>
    <w:rsid w:val="00F524C6"/>
    <w:rsid w:val="00F53D92"/>
    <w:rsid w:val="00F55770"/>
    <w:rsid w:val="00F714C3"/>
    <w:rsid w:val="00FC6D7F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3CC11"/>
  <w15:chartTrackingRefBased/>
  <w15:docId w15:val="{0B53EF4C-DBD1-4947-B9DC-BF71784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23D2A"/>
    <w:pPr>
      <w:suppressAutoHyphens/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ListParagraph"/>
    <w:next w:val="Normal"/>
    <w:link w:val="Heading1Char"/>
    <w:qFormat/>
    <w:rsid w:val="00723D2A"/>
    <w:pPr>
      <w:numPr>
        <w:numId w:val="5"/>
      </w:numPr>
      <w:tabs>
        <w:tab w:val="num" w:pos="360"/>
      </w:tabs>
      <w:ind w:firstLine="0"/>
      <w:outlineLvl w:val="0"/>
    </w:pPr>
    <w:rPr>
      <w:rFonts w:ascii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D2A"/>
    <w:rPr>
      <w:rFonts w:ascii="Arial" w:eastAsia="Calibri" w:hAnsi="Arial" w:cs="Arial"/>
      <w:b/>
      <w:color w:val="000000"/>
    </w:rPr>
  </w:style>
  <w:style w:type="paragraph" w:customStyle="1" w:styleId="WWHeading1">
    <w:name w:val="WW_Heading1"/>
    <w:basedOn w:val="Normal"/>
    <w:next w:val="WWList2"/>
    <w:rsid w:val="00723D2A"/>
    <w:pPr>
      <w:keepNext/>
      <w:numPr>
        <w:numId w:val="1"/>
      </w:numPr>
      <w:spacing w:before="240" w:after="240" w:line="360" w:lineRule="auto"/>
      <w:jc w:val="both"/>
      <w:outlineLvl w:val="0"/>
    </w:pPr>
    <w:rPr>
      <w:b/>
    </w:rPr>
  </w:style>
  <w:style w:type="paragraph" w:customStyle="1" w:styleId="WWHeading2">
    <w:name w:val="WW_Heading2"/>
    <w:basedOn w:val="Normal"/>
    <w:next w:val="Normal"/>
    <w:rsid w:val="00723D2A"/>
    <w:pPr>
      <w:keepNext/>
      <w:numPr>
        <w:ilvl w:val="1"/>
        <w:numId w:val="1"/>
      </w:numPr>
      <w:tabs>
        <w:tab w:val="left" w:pos="3402"/>
        <w:tab w:val="left" w:pos="3969"/>
      </w:tabs>
      <w:spacing w:after="240" w:line="360" w:lineRule="auto"/>
      <w:jc w:val="both"/>
      <w:outlineLvl w:val="1"/>
    </w:pPr>
    <w:rPr>
      <w:b/>
    </w:rPr>
  </w:style>
  <w:style w:type="paragraph" w:customStyle="1" w:styleId="WWHeading3">
    <w:name w:val="WW_Heading3"/>
    <w:basedOn w:val="Normal"/>
    <w:next w:val="Normal"/>
    <w:rsid w:val="00723D2A"/>
    <w:pPr>
      <w:keepNext/>
      <w:numPr>
        <w:ilvl w:val="2"/>
        <w:numId w:val="1"/>
      </w:numPr>
      <w:tabs>
        <w:tab w:val="left" w:pos="3969"/>
        <w:tab w:val="left" w:pos="4536"/>
      </w:tabs>
      <w:spacing w:after="240" w:line="360" w:lineRule="auto"/>
      <w:jc w:val="both"/>
      <w:outlineLvl w:val="2"/>
    </w:pPr>
    <w:rPr>
      <w:b/>
    </w:rPr>
  </w:style>
  <w:style w:type="paragraph" w:customStyle="1" w:styleId="WWHeading4">
    <w:name w:val="WW_Heading4"/>
    <w:basedOn w:val="Normal"/>
    <w:next w:val="Normal"/>
    <w:rsid w:val="00723D2A"/>
    <w:pPr>
      <w:keepNext/>
      <w:numPr>
        <w:ilvl w:val="3"/>
        <w:numId w:val="1"/>
      </w:numPr>
      <w:spacing w:after="240" w:line="360" w:lineRule="auto"/>
      <w:jc w:val="both"/>
      <w:outlineLvl w:val="3"/>
    </w:pPr>
    <w:rPr>
      <w:b/>
    </w:rPr>
  </w:style>
  <w:style w:type="paragraph" w:customStyle="1" w:styleId="WWHeading5">
    <w:name w:val="WW_Heading5"/>
    <w:basedOn w:val="Normal"/>
    <w:next w:val="Normal"/>
    <w:rsid w:val="00723D2A"/>
    <w:pPr>
      <w:keepNext/>
      <w:numPr>
        <w:ilvl w:val="4"/>
        <w:numId w:val="1"/>
      </w:numPr>
      <w:spacing w:after="240" w:line="360" w:lineRule="auto"/>
      <w:jc w:val="both"/>
      <w:outlineLvl w:val="4"/>
    </w:pPr>
    <w:rPr>
      <w:b/>
    </w:rPr>
  </w:style>
  <w:style w:type="paragraph" w:customStyle="1" w:styleId="WWHeading6">
    <w:name w:val="WW_Heading6"/>
    <w:basedOn w:val="Normal"/>
    <w:next w:val="Normal"/>
    <w:rsid w:val="00723D2A"/>
    <w:pPr>
      <w:keepNext/>
      <w:numPr>
        <w:ilvl w:val="5"/>
        <w:numId w:val="1"/>
      </w:numPr>
      <w:spacing w:after="240" w:line="360" w:lineRule="auto"/>
      <w:jc w:val="both"/>
      <w:outlineLvl w:val="5"/>
    </w:pPr>
    <w:rPr>
      <w:b/>
    </w:rPr>
  </w:style>
  <w:style w:type="character" w:styleId="FootnoteReference">
    <w:name w:val="footnote reference"/>
    <w:rsid w:val="00723D2A"/>
    <w:rPr>
      <w:rFonts w:cs="Times New Roman"/>
      <w:sz w:val="22"/>
      <w:vertAlign w:val="superscript"/>
    </w:rPr>
  </w:style>
  <w:style w:type="paragraph" w:customStyle="1" w:styleId="WWList2">
    <w:name w:val="WW_List2"/>
    <w:basedOn w:val="WWHeading2"/>
    <w:rsid w:val="00723D2A"/>
  </w:style>
  <w:style w:type="table" w:styleId="TableGrid">
    <w:name w:val="Table Grid"/>
    <w:basedOn w:val="TableNormal"/>
    <w:rsid w:val="00723D2A"/>
    <w:pPr>
      <w:suppressAutoHyphens/>
      <w:spacing w:before="40" w:after="40" w:line="264" w:lineRule="auto"/>
    </w:pPr>
    <w:rPr>
      <w:rFonts w:ascii="Times New Roman" w:eastAsia="Times New Roman" w:hAnsi="Times New Roman" w:cs="Times New Roman"/>
      <w:sz w:val="18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23D2A"/>
    <w:pPr>
      <w:keepNext/>
      <w:jc w:val="center"/>
    </w:pPr>
    <w:rPr>
      <w:rFonts w:cs="Arial"/>
      <w:b/>
      <w:bCs/>
      <w:caps/>
      <w:szCs w:val="32"/>
    </w:rPr>
  </w:style>
  <w:style w:type="character" w:customStyle="1" w:styleId="TitleChar">
    <w:name w:val="Title Char"/>
    <w:basedOn w:val="DefaultParagraphFont"/>
    <w:link w:val="Title"/>
    <w:rsid w:val="00723D2A"/>
    <w:rPr>
      <w:rFonts w:ascii="Arial" w:eastAsia="Times New Roman" w:hAnsi="Arial" w:cs="Arial"/>
      <w:b/>
      <w:bCs/>
      <w:caps/>
      <w:szCs w:val="32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723D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723D2A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723D2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23D2A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723D2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23D2A"/>
    <w:rPr>
      <w:rFonts w:ascii="Arial" w:eastAsia="Times New Roman" w:hAnsi="Arial" w:cs="Times New Roman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D1584D"/>
    <w:pPr>
      <w:widowControl w:val="0"/>
      <w:suppressAutoHyphens w:val="0"/>
      <w:autoSpaceDE w:val="0"/>
      <w:autoSpaceDN w:val="0"/>
    </w:pPr>
    <w:rPr>
      <w:rFonts w:eastAsia="Arial" w:cs="Arial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873</Words>
  <Characters>5698</Characters>
  <Application>Microsoft Office Word</Application>
  <DocSecurity>0</DocSecurity>
  <Lines>474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Mashabane</dc:creator>
  <cp:keywords/>
  <dc:description/>
  <cp:lastModifiedBy>Thabang Motlatla</cp:lastModifiedBy>
  <cp:revision>28</cp:revision>
  <dcterms:created xsi:type="dcterms:W3CDTF">2024-11-04T11:31:00Z</dcterms:created>
  <dcterms:modified xsi:type="dcterms:W3CDTF">2025-09-30T10:28:00Z</dcterms:modified>
</cp:coreProperties>
</file>